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F93" w:rsidRDefault="00AE7F93" w:rsidP="00F173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</w:p>
    <w:p w:rsidR="00AE7F93" w:rsidRDefault="00AE7F93" w:rsidP="00F17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встречи делегации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E7F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Международного съезда учителей бурятского языка и литературы</w:t>
      </w:r>
    </w:p>
    <w:p w:rsidR="00AE7F93" w:rsidRDefault="00AE7F93" w:rsidP="00F17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ГБОУ «Республиканский бурятский национальный лицей-интернат №1» </w:t>
      </w:r>
    </w:p>
    <w:p w:rsidR="00AE7F93" w:rsidRPr="00AE7F93" w:rsidRDefault="00AE7F93" w:rsidP="00AE7F9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E7F93">
        <w:rPr>
          <w:rFonts w:ascii="Times New Roman" w:hAnsi="Times New Roman" w:cs="Times New Roman"/>
          <w:b/>
          <w:bCs/>
          <w:sz w:val="24"/>
          <w:szCs w:val="24"/>
        </w:rPr>
        <w:t>12.05.2023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2891"/>
        <w:gridCol w:w="5812"/>
        <w:gridCol w:w="1275"/>
        <w:gridCol w:w="3792"/>
      </w:tblGrid>
      <w:tr w:rsidR="00AE7F93" w:rsidTr="00AE7F9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93" w:rsidRDefault="00AE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93" w:rsidRDefault="00AE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93" w:rsidRDefault="00AE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93" w:rsidRDefault="00AE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93" w:rsidRDefault="00AE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E7F93" w:rsidTr="00AE7F9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93" w:rsidRDefault="00AE7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93" w:rsidRDefault="00AE7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 школы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93" w:rsidRDefault="00AE7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Прибытие гостей. Вход делегации на территорию школы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93" w:rsidRDefault="00AE7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93" w:rsidRDefault="00AE7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F93" w:rsidTr="00AE7F9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93" w:rsidRDefault="00AE7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93" w:rsidRDefault="00AE7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 школы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93" w:rsidRDefault="00AE7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гостей:</w:t>
            </w:r>
          </w:p>
          <w:p w:rsidR="00AE7F93" w:rsidRDefault="00AE7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Приветственная песня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Исполняет вокальная группа ансамбля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Приветственный бурятский танец. Исполняет танцевальная группа ансамбля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E7F93" w:rsidRDefault="00AE7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Преподнесение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93" w:rsidRDefault="00AE7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мин.</w:t>
            </w:r>
          </w:p>
          <w:p w:rsidR="00AE7F93" w:rsidRDefault="00AE7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F93" w:rsidRDefault="00AE7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F93" w:rsidRDefault="00AE7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93" w:rsidRDefault="00AE7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А.Н., педагог дополнительного образования</w:t>
            </w:r>
          </w:p>
          <w:p w:rsidR="00AE7F93" w:rsidRDefault="00AE7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Тудупова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Б.Б., педагог дополнительного образования</w:t>
            </w:r>
          </w:p>
        </w:tc>
      </w:tr>
      <w:tr w:rsidR="00AE7F93" w:rsidTr="00AE7F9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93" w:rsidRDefault="00AE7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93" w:rsidRDefault="00AE7F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Футбольное поле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93" w:rsidRDefault="00AE7F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Выступление учащихся военно-патриотического клуба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93" w:rsidRDefault="00AE7F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мин.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93" w:rsidRDefault="00AE7F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Цыбанов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Б.Б., педагог дополнительного образования</w:t>
            </w:r>
          </w:p>
        </w:tc>
      </w:tr>
      <w:tr w:rsidR="00AE7F93" w:rsidTr="00AE7F9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93" w:rsidRDefault="00AE7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93" w:rsidRDefault="00AE7F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93" w:rsidRDefault="00AE7F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 в лабораториях:</w:t>
            </w:r>
          </w:p>
          <w:p w:rsidR="00AE7F93" w:rsidRDefault="00AE7F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Робототехники</w:t>
            </w:r>
          </w:p>
          <w:p w:rsidR="00AE7F93" w:rsidRDefault="00AE7F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Биологии</w:t>
            </w:r>
          </w:p>
          <w:p w:rsidR="00AE7F93" w:rsidRDefault="00AE7F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Химии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93" w:rsidRDefault="00AE7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93" w:rsidRDefault="00AE7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Дашицыренов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Д.Х., зам директора по информационным технологиям</w:t>
            </w:r>
          </w:p>
        </w:tc>
      </w:tr>
      <w:tr w:rsidR="00F45C5B" w:rsidTr="00AE7F9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5B" w:rsidRDefault="00F45C5B" w:rsidP="00F45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5B" w:rsidRDefault="009309AB" w:rsidP="009309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Кабинет № 16 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5B" w:rsidRPr="00210936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опыта работы учителей начальных классов: Выставка</w:t>
            </w:r>
          </w:p>
          <w:p w:rsidR="00F45C5B" w:rsidRPr="00F45C5B" w:rsidRDefault="00F45C5B" w:rsidP="00F45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Бэеын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үүрые сахин хугжөөхэ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урасалай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гээшэ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эхин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классуудай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урагшадай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түрэл буряад хэлэлгэ хүгжөөлгын ушар нүхэсэл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5C5B" w:rsidRPr="00210936" w:rsidRDefault="00F45C5B" w:rsidP="00F45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Использование краеведческого материала на уроках математики на основе сборника задач для учащихся начальных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«Краеведение в математике»</w:t>
            </w:r>
          </w:p>
          <w:p w:rsidR="00F45C5B" w:rsidRPr="00E06648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«Интерактивное упражнение на онлайн- сервисе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E0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(поддержка процесса обучения с помощью интерактивных модулей)»</w:t>
            </w:r>
          </w:p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«Эхин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ургуулида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ү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үү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ү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хэлэлгэ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ү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өө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арганууд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5B" w:rsidRDefault="009309A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Бадмаева С.М., рук. МО уч</w:t>
            </w:r>
            <w:bookmarkStart w:id="0" w:name="_GoBack"/>
            <w:bookmarkEnd w:id="0"/>
            <w:r w:rsidR="00F45C5B">
              <w:rPr>
                <w:rFonts w:ascii="Times New Roman" w:hAnsi="Times New Roman" w:cs="Times New Roman"/>
                <w:sz w:val="24"/>
                <w:szCs w:val="24"/>
              </w:rPr>
              <w:t>ителей начальных классов</w:t>
            </w:r>
          </w:p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proofErr w:type="spellStart"/>
            <w:r w:rsidRPr="00210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Цырендашиева</w:t>
            </w:r>
            <w:proofErr w:type="spellEnd"/>
            <w:r w:rsidRPr="00210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.</w:t>
            </w:r>
          </w:p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</w:p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</w:p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</w:p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</w:p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Цыренжапова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Б.П.</w:t>
            </w:r>
          </w:p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5C5B" w:rsidRPr="00E06648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Батомункуева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Л.М.</w:t>
            </w:r>
          </w:p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</w:p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</w:p>
          <w:p w:rsidR="00F45C5B" w:rsidRPr="00210936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Ринчинова О.В.</w:t>
            </w:r>
          </w:p>
        </w:tc>
      </w:tr>
      <w:tr w:rsidR="00F45C5B" w:rsidTr="00AE7F9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5B" w:rsidRDefault="00F45C5B" w:rsidP="00F45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№17     2-й этаж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5B" w:rsidRDefault="009309AB" w:rsidP="00F17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Презентация опыта работы учителей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родного языка и литературы: </w:t>
            </w:r>
            <w:r w:rsidR="00F45C5B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М.Б., рук МО учителей бурятского языка и литературы</w:t>
            </w:r>
          </w:p>
          <w:p w:rsidR="00F45C5B" w:rsidRDefault="009309A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Бадмацыренова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Ц.Б</w:t>
            </w:r>
            <w:r w:rsidR="00F45C5B">
              <w:rPr>
                <w:rFonts w:ascii="Times New Roman" w:hAnsi="Times New Roman" w:cs="Times New Roman"/>
                <w:sz w:val="24"/>
                <w:szCs w:val="24"/>
              </w:rPr>
              <w:t>., учитель бурятского языка и литературы</w:t>
            </w:r>
          </w:p>
          <w:p w:rsidR="00F45C5B" w:rsidRDefault="009309A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Ц.В</w:t>
            </w:r>
            <w:r w:rsidR="00F45C5B">
              <w:rPr>
                <w:rFonts w:ascii="Times New Roman" w:hAnsi="Times New Roman" w:cs="Times New Roman"/>
                <w:sz w:val="24"/>
                <w:szCs w:val="24"/>
              </w:rPr>
              <w:t>., учитель бурятского языка и литературы</w:t>
            </w:r>
          </w:p>
        </w:tc>
      </w:tr>
      <w:tr w:rsidR="00F45C5B" w:rsidTr="00AE7F9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5B" w:rsidRDefault="00F45C5B" w:rsidP="00F45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музей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экспозициями школьного музея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 педагог дополнительного образования</w:t>
            </w:r>
          </w:p>
        </w:tc>
      </w:tr>
      <w:tr w:rsidR="00F45C5B" w:rsidTr="00AE7F93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5B" w:rsidRDefault="00F45C5B" w:rsidP="00F45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Мастер-классы:</w:t>
            </w:r>
          </w:p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</w:t>
            </w:r>
          </w:p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Наадан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тобшо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«Монгол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бэшэг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«Шагай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наадан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наадан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И.Н.,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зав.библиотекой</w:t>
            </w:r>
            <w:proofErr w:type="spellEnd"/>
            <w:proofErr w:type="gramEnd"/>
          </w:p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Бадмаева Б.Г.</w:t>
            </w:r>
            <w:r w:rsidR="00F173C3">
              <w:rPr>
                <w:rFonts w:ascii="Times New Roman" w:hAnsi="Times New Roman" w:cs="Times New Roman"/>
                <w:sz w:val="24"/>
                <w:szCs w:val="24"/>
              </w:rPr>
              <w:t>, педагог-библиотекарь</w:t>
            </w:r>
          </w:p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Эрдынеева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Ж.Ц., учитель начальных классов</w:t>
            </w:r>
          </w:p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М.Б., учитель родного языка и литературы</w:t>
            </w:r>
          </w:p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Шойнжонова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Д.Б, учитель родного языка и литературы</w:t>
            </w:r>
          </w:p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Ж.Д., воспитатель</w:t>
            </w:r>
          </w:p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педагог дополнительного образования</w:t>
            </w:r>
          </w:p>
        </w:tc>
      </w:tr>
      <w:tr w:rsidR="00F45C5B" w:rsidTr="00AE7F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5B" w:rsidRDefault="00F45C5B" w:rsidP="00F45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5B" w:rsidRDefault="00F45C5B" w:rsidP="00F45C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Концерт:</w:t>
            </w:r>
          </w:p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Оркестр ДШИ № 8</w:t>
            </w:r>
          </w:p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Баатарай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соло»</w:t>
            </w:r>
          </w:p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номер Цирковой школы</w:t>
            </w:r>
          </w:p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Театр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Вокальный 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5B" w:rsidRDefault="00F173C3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Н.Ю., директор цирковой школы</w:t>
            </w:r>
          </w:p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Э.С., директор ДШИ №8</w:t>
            </w:r>
          </w:p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А.Н., педагог дополнительного образования</w:t>
            </w:r>
          </w:p>
          <w:p w:rsidR="00F45C5B" w:rsidRDefault="00F45C5B" w:rsidP="00F45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Тудупова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Б.Б., педагог дополнительного образования</w:t>
            </w:r>
          </w:p>
        </w:tc>
      </w:tr>
      <w:tr w:rsidR="00F45C5B" w:rsidTr="00AE7F9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5B" w:rsidRDefault="00F45C5B" w:rsidP="00F4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5B" w:rsidRDefault="00F45C5B" w:rsidP="00F45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5B" w:rsidRDefault="00F45C5B" w:rsidP="00F45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5B" w:rsidRDefault="00F45C5B" w:rsidP="00F4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мин.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5B" w:rsidRDefault="00F45C5B" w:rsidP="00F45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F93" w:rsidRDefault="00AE7F93" w:rsidP="00AE7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</w:pPr>
    </w:p>
    <w:p w:rsidR="00166198" w:rsidRDefault="00166198"/>
    <w:sectPr w:rsidR="00166198" w:rsidSect="00AE7F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C67E0F"/>
    <w:multiLevelType w:val="hybridMultilevel"/>
    <w:tmpl w:val="E580DB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93"/>
    <w:rsid w:val="00166198"/>
    <w:rsid w:val="00865770"/>
    <w:rsid w:val="008739F5"/>
    <w:rsid w:val="008A4E52"/>
    <w:rsid w:val="009309AB"/>
    <w:rsid w:val="00AE7F93"/>
    <w:rsid w:val="00E701B4"/>
    <w:rsid w:val="00F173C3"/>
    <w:rsid w:val="00F4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B8B8A-8A94-468E-AC8A-D666A431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F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5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5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5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Дашама Дармаевна Цыбикова</dc:creator>
  <cp:keywords/>
  <dc:description/>
  <cp:lastModifiedBy>Ширипова Туяна Владимировна</cp:lastModifiedBy>
  <cp:revision>2</cp:revision>
  <cp:lastPrinted>2023-05-10T02:34:00Z</cp:lastPrinted>
  <dcterms:created xsi:type="dcterms:W3CDTF">2023-05-10T05:21:00Z</dcterms:created>
  <dcterms:modified xsi:type="dcterms:W3CDTF">2023-05-10T05:21:00Z</dcterms:modified>
</cp:coreProperties>
</file>