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BCA13" w14:textId="77777777" w:rsidR="002A57E6" w:rsidRDefault="002A57E6" w:rsidP="002A57E6">
      <w:pPr>
        <w:pStyle w:val="a5"/>
        <w:ind w:left="357"/>
        <w:jc w:val="center"/>
        <w:rPr>
          <w:b/>
        </w:rPr>
      </w:pPr>
      <w:r>
        <w:rPr>
          <w:b/>
        </w:rPr>
        <w:t>ГБОУ «Республиканский бурятский национальный лицей-интернат №1»</w:t>
      </w:r>
    </w:p>
    <w:p w14:paraId="6DA40527" w14:textId="77777777" w:rsidR="002A57E6" w:rsidRDefault="002A57E6" w:rsidP="002A57E6">
      <w:pPr>
        <w:jc w:val="both"/>
      </w:pPr>
    </w:p>
    <w:p w14:paraId="4866A998" w14:textId="77777777" w:rsidR="002A57E6" w:rsidRDefault="002A57E6" w:rsidP="002A57E6">
      <w:pPr>
        <w:jc w:val="both"/>
      </w:pPr>
      <w:r>
        <w:t xml:space="preserve"> </w:t>
      </w:r>
    </w:p>
    <w:p w14:paraId="258512F3" w14:textId="77777777" w:rsidR="002A57E6" w:rsidRDefault="002A57E6" w:rsidP="002A57E6">
      <w:pPr>
        <w:jc w:val="both"/>
      </w:pPr>
    </w:p>
    <w:p w14:paraId="451E4DE2" w14:textId="77777777" w:rsidR="002A57E6" w:rsidRDefault="002A57E6" w:rsidP="002A57E6">
      <w:pPr>
        <w:jc w:val="both"/>
      </w:pPr>
    </w:p>
    <w:p w14:paraId="369EA421" w14:textId="77777777" w:rsidR="002A57E6" w:rsidRDefault="002A57E6" w:rsidP="002A57E6">
      <w:pPr>
        <w:jc w:val="both"/>
      </w:pPr>
    </w:p>
    <w:p w14:paraId="7F0B5555" w14:textId="77777777" w:rsidR="002A57E6" w:rsidRDefault="002A57E6" w:rsidP="002A57E6">
      <w:pPr>
        <w:jc w:val="both"/>
      </w:pPr>
    </w:p>
    <w:p w14:paraId="70D5ABCA" w14:textId="77777777" w:rsidR="002A57E6" w:rsidRDefault="002A57E6" w:rsidP="002A57E6">
      <w:pPr>
        <w:ind w:left="5040"/>
        <w:rPr>
          <w:sz w:val="28"/>
          <w:szCs w:val="28"/>
        </w:rPr>
      </w:pPr>
      <w:r>
        <w:t xml:space="preserve"> </w:t>
      </w:r>
    </w:p>
    <w:p w14:paraId="502C65C9" w14:textId="77777777" w:rsidR="002A57E6" w:rsidRPr="005B56BC" w:rsidRDefault="002A57E6" w:rsidP="002A57E6">
      <w:pPr>
        <w:jc w:val="center"/>
        <w:rPr>
          <w:b/>
          <w:sz w:val="36"/>
          <w:szCs w:val="36"/>
        </w:rPr>
      </w:pPr>
    </w:p>
    <w:p w14:paraId="52499E2B" w14:textId="77777777" w:rsidR="002A57E6" w:rsidRPr="005B56BC" w:rsidRDefault="002A57E6" w:rsidP="002A57E6">
      <w:pPr>
        <w:jc w:val="center"/>
        <w:rPr>
          <w:b/>
          <w:sz w:val="36"/>
          <w:szCs w:val="36"/>
        </w:rPr>
      </w:pPr>
    </w:p>
    <w:p w14:paraId="6D45C2C4" w14:textId="77777777" w:rsidR="002A57E6" w:rsidRDefault="002A57E6" w:rsidP="002A57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 РАБОТЫ</w:t>
      </w:r>
    </w:p>
    <w:p w14:paraId="284DCFAB" w14:textId="77777777" w:rsidR="002A57E6" w:rsidRDefault="002A57E6" w:rsidP="002A57E6">
      <w:pPr>
        <w:jc w:val="center"/>
        <w:rPr>
          <w:b/>
          <w:sz w:val="44"/>
          <w:szCs w:val="44"/>
        </w:rPr>
      </w:pPr>
    </w:p>
    <w:p w14:paraId="4C248D57" w14:textId="77777777" w:rsidR="002A57E6" w:rsidRDefault="002A57E6" w:rsidP="002A57E6">
      <w:pPr>
        <w:jc w:val="center"/>
        <w:rPr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>
        <w:rPr>
          <w:sz w:val="32"/>
          <w:szCs w:val="32"/>
        </w:rPr>
        <w:t xml:space="preserve">МЕТОДИЧЕСКОГО ОБЪЕДИНЕНИЯ УЧИТЕЛЕЙ ЕСТЕСТВЕННОНАУЧНОГО ЦИКЛА </w:t>
      </w:r>
    </w:p>
    <w:p w14:paraId="314F219E" w14:textId="5B503312" w:rsidR="002A57E6" w:rsidRDefault="002A57E6" w:rsidP="002A57E6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</w:t>
      </w:r>
      <w:r w:rsidR="00AD6F34">
        <w:rPr>
          <w:sz w:val="32"/>
          <w:szCs w:val="32"/>
        </w:rPr>
        <w:t>2</w:t>
      </w:r>
      <w:r w:rsidR="00302BE6" w:rsidRPr="00072E86">
        <w:rPr>
          <w:sz w:val="32"/>
          <w:szCs w:val="32"/>
        </w:rPr>
        <w:t>3</w:t>
      </w:r>
      <w:r w:rsidR="007B03C3">
        <w:rPr>
          <w:sz w:val="32"/>
          <w:szCs w:val="32"/>
        </w:rPr>
        <w:t>-</w:t>
      </w:r>
      <w:r>
        <w:rPr>
          <w:sz w:val="32"/>
          <w:szCs w:val="32"/>
        </w:rPr>
        <w:t>20</w:t>
      </w:r>
      <w:r w:rsidR="007B03C3">
        <w:rPr>
          <w:sz w:val="32"/>
          <w:szCs w:val="32"/>
        </w:rPr>
        <w:t>2</w:t>
      </w:r>
      <w:r w:rsidR="00302BE6" w:rsidRPr="00072E86">
        <w:rPr>
          <w:sz w:val="32"/>
          <w:szCs w:val="32"/>
        </w:rPr>
        <w:t>4</w:t>
      </w:r>
      <w:r>
        <w:rPr>
          <w:sz w:val="32"/>
          <w:szCs w:val="32"/>
        </w:rPr>
        <w:t xml:space="preserve"> УЧЕБНЫЙ ГОД </w:t>
      </w:r>
    </w:p>
    <w:p w14:paraId="43C96A2A" w14:textId="77777777" w:rsidR="002A57E6" w:rsidRDefault="002A57E6" w:rsidP="002A57E6">
      <w:pPr>
        <w:ind w:left="3600"/>
        <w:jc w:val="center"/>
        <w:rPr>
          <w:sz w:val="28"/>
          <w:szCs w:val="28"/>
        </w:rPr>
      </w:pPr>
    </w:p>
    <w:p w14:paraId="20FA96D7" w14:textId="77777777" w:rsidR="002A57E6" w:rsidRDefault="002A57E6" w:rsidP="002A57E6">
      <w:pPr>
        <w:jc w:val="both"/>
      </w:pPr>
    </w:p>
    <w:p w14:paraId="487977D1" w14:textId="77777777" w:rsidR="002A57E6" w:rsidRDefault="002A57E6" w:rsidP="002A57E6">
      <w:pPr>
        <w:jc w:val="both"/>
      </w:pPr>
    </w:p>
    <w:p w14:paraId="05712C53" w14:textId="77777777" w:rsidR="002A57E6" w:rsidRDefault="002A57E6" w:rsidP="002A57E6">
      <w:pPr>
        <w:jc w:val="both"/>
      </w:pPr>
    </w:p>
    <w:p w14:paraId="44DB9FC5" w14:textId="77777777" w:rsidR="002A57E6" w:rsidRDefault="002A57E6" w:rsidP="002A57E6">
      <w:pPr>
        <w:ind w:left="708"/>
        <w:jc w:val="both"/>
      </w:pPr>
    </w:p>
    <w:p w14:paraId="388D32D1" w14:textId="77777777" w:rsidR="002A57E6" w:rsidRDefault="002A57E6" w:rsidP="002A57E6">
      <w:pPr>
        <w:jc w:val="both"/>
      </w:pPr>
      <w:r>
        <w:t xml:space="preserve"> </w:t>
      </w:r>
    </w:p>
    <w:p w14:paraId="1BE34522" w14:textId="77777777" w:rsidR="002A57E6" w:rsidRDefault="002A57E6" w:rsidP="002A57E6">
      <w:pPr>
        <w:jc w:val="both"/>
      </w:pPr>
    </w:p>
    <w:p w14:paraId="78DFEE95" w14:textId="77777777" w:rsidR="002A57E6" w:rsidRDefault="002A57E6" w:rsidP="002A57E6">
      <w:pPr>
        <w:jc w:val="both"/>
      </w:pPr>
    </w:p>
    <w:p w14:paraId="41D0C40A" w14:textId="77777777" w:rsidR="002A57E6" w:rsidRDefault="002A57E6" w:rsidP="002A57E6">
      <w:pPr>
        <w:jc w:val="both"/>
      </w:pPr>
    </w:p>
    <w:p w14:paraId="00FD7B7E" w14:textId="77777777" w:rsidR="002A57E6" w:rsidRDefault="002A57E6" w:rsidP="002A57E6">
      <w:pPr>
        <w:jc w:val="both"/>
      </w:pPr>
    </w:p>
    <w:p w14:paraId="17774BAB" w14:textId="77777777" w:rsidR="002A57E6" w:rsidRDefault="002A57E6" w:rsidP="002A57E6">
      <w:pPr>
        <w:jc w:val="both"/>
      </w:pPr>
    </w:p>
    <w:p w14:paraId="569EB01E" w14:textId="77777777" w:rsidR="002A57E6" w:rsidRDefault="002A57E6" w:rsidP="002A57E6">
      <w:pPr>
        <w:jc w:val="both"/>
      </w:pPr>
    </w:p>
    <w:p w14:paraId="01CFD10A" w14:textId="109D5BF1" w:rsidR="00096ED4" w:rsidRPr="001522F0" w:rsidRDefault="002A57E6" w:rsidP="002A57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Times New Roman"/>
          <w:b/>
        </w:rPr>
        <w:br w:type="page"/>
      </w:r>
      <w:r w:rsidR="000F3EA7">
        <w:rPr>
          <w:rFonts w:ascii="Times New Roman" w:hAnsi="Times New Roman" w:cs="Times New Roman"/>
          <w:b/>
          <w:sz w:val="28"/>
          <w:szCs w:val="28"/>
        </w:rPr>
        <w:lastRenderedPageBreak/>
        <w:t>План м</w:t>
      </w:r>
      <w:r w:rsidR="00096ED4" w:rsidRPr="001522F0">
        <w:rPr>
          <w:rFonts w:ascii="Times New Roman" w:hAnsi="Times New Roman" w:cs="Times New Roman"/>
          <w:b/>
          <w:sz w:val="28"/>
          <w:szCs w:val="28"/>
        </w:rPr>
        <w:t>етодическо</w:t>
      </w:r>
      <w:r w:rsidR="000F3EA7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096ED4" w:rsidRPr="001522F0">
        <w:rPr>
          <w:rFonts w:ascii="Times New Roman" w:hAnsi="Times New Roman" w:cs="Times New Roman"/>
          <w:b/>
          <w:sz w:val="28"/>
          <w:szCs w:val="28"/>
        </w:rPr>
        <w:t>объединени</w:t>
      </w:r>
      <w:r w:rsidR="000F3EA7">
        <w:rPr>
          <w:rFonts w:ascii="Times New Roman" w:hAnsi="Times New Roman" w:cs="Times New Roman"/>
          <w:b/>
          <w:sz w:val="28"/>
          <w:szCs w:val="28"/>
        </w:rPr>
        <w:t>я</w:t>
      </w:r>
      <w:r w:rsidR="00EA66CF" w:rsidRPr="001522F0">
        <w:rPr>
          <w:rFonts w:ascii="Times New Roman" w:hAnsi="Times New Roman" w:cs="Times New Roman"/>
          <w:b/>
          <w:sz w:val="28"/>
          <w:szCs w:val="28"/>
        </w:rPr>
        <w:t xml:space="preserve"> учителей естественно</w:t>
      </w:r>
      <w:r w:rsidR="000F3EA7">
        <w:rPr>
          <w:rFonts w:ascii="Times New Roman" w:hAnsi="Times New Roman" w:cs="Times New Roman"/>
          <w:b/>
          <w:sz w:val="28"/>
          <w:szCs w:val="28"/>
        </w:rPr>
        <w:t>-</w:t>
      </w:r>
      <w:r w:rsidR="00EA66CF" w:rsidRPr="001522F0">
        <w:rPr>
          <w:rFonts w:ascii="Times New Roman" w:hAnsi="Times New Roman" w:cs="Times New Roman"/>
          <w:b/>
          <w:sz w:val="28"/>
          <w:szCs w:val="28"/>
        </w:rPr>
        <w:t>научного цикла</w:t>
      </w:r>
      <w:r w:rsidR="000F3EA7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AD6F34">
        <w:rPr>
          <w:rFonts w:ascii="Times New Roman" w:hAnsi="Times New Roman" w:cs="Times New Roman"/>
          <w:b/>
          <w:sz w:val="28"/>
          <w:szCs w:val="28"/>
        </w:rPr>
        <w:t>2</w:t>
      </w:r>
      <w:r w:rsidR="00302BE6" w:rsidRPr="00302BE6">
        <w:rPr>
          <w:rFonts w:ascii="Times New Roman" w:hAnsi="Times New Roman" w:cs="Times New Roman"/>
          <w:b/>
          <w:sz w:val="28"/>
          <w:szCs w:val="28"/>
        </w:rPr>
        <w:t>3</w:t>
      </w:r>
      <w:r w:rsidR="000F3EA7">
        <w:rPr>
          <w:rFonts w:ascii="Times New Roman" w:hAnsi="Times New Roman" w:cs="Times New Roman"/>
          <w:b/>
          <w:sz w:val="28"/>
          <w:szCs w:val="28"/>
        </w:rPr>
        <w:t>-20</w:t>
      </w:r>
      <w:r w:rsidR="007B03C3">
        <w:rPr>
          <w:rFonts w:ascii="Times New Roman" w:hAnsi="Times New Roman" w:cs="Times New Roman"/>
          <w:b/>
          <w:sz w:val="28"/>
          <w:szCs w:val="28"/>
        </w:rPr>
        <w:t>2</w:t>
      </w:r>
      <w:r w:rsidR="00302BE6" w:rsidRPr="00302BE6">
        <w:rPr>
          <w:rFonts w:ascii="Times New Roman" w:hAnsi="Times New Roman" w:cs="Times New Roman"/>
          <w:b/>
          <w:sz w:val="28"/>
          <w:szCs w:val="28"/>
        </w:rPr>
        <w:t>4</w:t>
      </w:r>
      <w:r w:rsidR="000F3E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3EA7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p w14:paraId="1C931EC3" w14:textId="77777777" w:rsidR="00096ED4" w:rsidRDefault="00096ED4" w:rsidP="00096ED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30FE62C" w14:textId="77777777" w:rsidR="00096ED4" w:rsidRPr="0063101B" w:rsidRDefault="00096ED4" w:rsidP="000F3EA7">
      <w:pPr>
        <w:pStyle w:val="a4"/>
        <w:ind w:left="354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3101B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="00EA66CF">
        <w:rPr>
          <w:rFonts w:ascii="Times New Roman" w:hAnsi="Times New Roman" w:cs="Times New Roman"/>
          <w:b/>
          <w:sz w:val="24"/>
          <w:szCs w:val="24"/>
        </w:rPr>
        <w:t>:</w:t>
      </w:r>
      <w:r w:rsidR="007B03C3">
        <w:rPr>
          <w:rFonts w:ascii="Times New Roman" w:hAnsi="Times New Roman" w:cs="Times New Roman"/>
          <w:b/>
          <w:sz w:val="24"/>
          <w:szCs w:val="24"/>
        </w:rPr>
        <w:t>Гармаева</w:t>
      </w:r>
      <w:proofErr w:type="spellEnd"/>
      <w:proofErr w:type="gramEnd"/>
      <w:r w:rsidR="007B03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03C3">
        <w:rPr>
          <w:rFonts w:ascii="Times New Roman" w:hAnsi="Times New Roman" w:cs="Times New Roman"/>
          <w:b/>
          <w:sz w:val="24"/>
          <w:szCs w:val="24"/>
        </w:rPr>
        <w:t>Соелма</w:t>
      </w:r>
      <w:proofErr w:type="spellEnd"/>
      <w:r w:rsidR="007B03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03C3">
        <w:rPr>
          <w:rFonts w:ascii="Times New Roman" w:hAnsi="Times New Roman" w:cs="Times New Roman"/>
          <w:b/>
          <w:sz w:val="24"/>
          <w:szCs w:val="24"/>
        </w:rPr>
        <w:t>Лопсоновна</w:t>
      </w:r>
      <w:proofErr w:type="spellEnd"/>
    </w:p>
    <w:p w14:paraId="23FE13D5" w14:textId="77777777" w:rsidR="00096ED4" w:rsidRDefault="00096ED4" w:rsidP="00096ED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54B90CB" w14:textId="77777777" w:rsidR="00096ED4" w:rsidRPr="0063101B" w:rsidRDefault="00096ED4" w:rsidP="00096ED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3101B">
        <w:rPr>
          <w:rFonts w:ascii="Times New Roman" w:hAnsi="Times New Roman" w:cs="Times New Roman"/>
          <w:b/>
          <w:sz w:val="24"/>
          <w:szCs w:val="24"/>
        </w:rPr>
        <w:t>Состав методического объединения</w:t>
      </w:r>
    </w:p>
    <w:p w14:paraId="1EFEA15A" w14:textId="77777777" w:rsidR="00096ED4" w:rsidRPr="00096ED4" w:rsidRDefault="00096ED4" w:rsidP="00096ED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9502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157"/>
        <w:gridCol w:w="1723"/>
        <w:gridCol w:w="2105"/>
        <w:gridCol w:w="1417"/>
        <w:gridCol w:w="978"/>
      </w:tblGrid>
      <w:tr w:rsidR="00096ED4" w:rsidRPr="00096ED4" w14:paraId="4E9BA982" w14:textId="77777777" w:rsidTr="007D21E8"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80B8DD" w14:textId="77777777" w:rsidR="00096ED4" w:rsidRPr="00096ED4" w:rsidRDefault="00096ED4" w:rsidP="00096ED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96ED4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40AE7B" w14:textId="77777777" w:rsidR="00096ED4" w:rsidRPr="00096ED4" w:rsidRDefault="00096ED4" w:rsidP="00096ED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96ED4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72875E" w14:textId="77777777" w:rsidR="00096ED4" w:rsidRPr="00096ED4" w:rsidRDefault="00096ED4" w:rsidP="00096ED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96ED4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</w:p>
        </w:tc>
        <w:tc>
          <w:tcPr>
            <w:tcW w:w="21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BFDD16" w14:textId="77777777" w:rsidR="00096ED4" w:rsidRPr="00096ED4" w:rsidRDefault="00096ED4" w:rsidP="00096ED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96ED4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91A12F" w14:textId="77777777" w:rsidR="00096ED4" w:rsidRPr="00096ED4" w:rsidRDefault="00096ED4" w:rsidP="00096ED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96ED4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  <w:r w:rsidR="0063101B">
              <w:rPr>
                <w:rFonts w:ascii="Times New Roman" w:hAnsi="Times New Roman" w:cs="Times New Roman"/>
                <w:sz w:val="18"/>
                <w:szCs w:val="18"/>
              </w:rPr>
              <w:t>, год аттестации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E15C38" w14:textId="77777777" w:rsidR="00096ED4" w:rsidRPr="00096ED4" w:rsidRDefault="00096ED4" w:rsidP="00096ED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96ED4">
              <w:rPr>
                <w:rStyle w:val="a3"/>
                <w:rFonts w:ascii="Times New Roman" w:hAnsi="Times New Roman" w:cs="Times New Roman"/>
                <w:b w:val="0"/>
                <w:sz w:val="18"/>
                <w:szCs w:val="18"/>
              </w:rPr>
              <w:t>Стаж работы</w:t>
            </w:r>
          </w:p>
        </w:tc>
      </w:tr>
      <w:tr w:rsidR="00096ED4" w:rsidRPr="00096ED4" w14:paraId="547E9FE6" w14:textId="77777777" w:rsidTr="007D21E8"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C2BFE9" w14:textId="77777777" w:rsidR="00096ED4" w:rsidRPr="00EA66CF" w:rsidRDefault="00EA66CF" w:rsidP="007A66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И</w:t>
            </w:r>
            <w:r w:rsidR="007A66B8">
              <w:rPr>
                <w:rFonts w:ascii="Times New Roman" w:hAnsi="Times New Roman" w:cs="Times New Roman"/>
                <w:sz w:val="24"/>
                <w:szCs w:val="24"/>
              </w:rPr>
              <w:t xml:space="preserve">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A66B8">
              <w:rPr>
                <w:rFonts w:ascii="Times New Roman" w:hAnsi="Times New Roman" w:cs="Times New Roman"/>
                <w:sz w:val="24"/>
                <w:szCs w:val="24"/>
              </w:rPr>
              <w:t>ихайловна</w:t>
            </w:r>
          </w:p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4925C2" w14:textId="77777777" w:rsidR="00096ED4" w:rsidRPr="00096ED4" w:rsidRDefault="00EA66CF" w:rsidP="00096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3A74B1" w14:textId="77777777" w:rsidR="00096ED4" w:rsidRPr="00096ED4" w:rsidRDefault="00EA66CF" w:rsidP="00096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1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9B95D2" w14:textId="77777777" w:rsidR="00096ED4" w:rsidRPr="00096ED4" w:rsidRDefault="00EA66CF" w:rsidP="00096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CF8C3C" w14:textId="77777777" w:rsidR="00096ED4" w:rsidRPr="00096ED4" w:rsidRDefault="00EA66CF" w:rsidP="00096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2015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437F7C" w14:textId="77777777" w:rsidR="00096ED4" w:rsidRPr="00096ED4" w:rsidRDefault="00A30CE1" w:rsidP="00096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53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142C" w:rsidRPr="00096ED4" w14:paraId="7B96D2D9" w14:textId="77777777" w:rsidTr="007D21E8"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C90AF5" w14:textId="77777777" w:rsidR="0024142C" w:rsidRPr="00AF130A" w:rsidRDefault="009353DA" w:rsidP="007A66B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Манхирова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Романовна</w:t>
            </w:r>
          </w:p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B608A8" w14:textId="77777777" w:rsidR="0024142C" w:rsidRPr="00096ED4" w:rsidRDefault="0024142C" w:rsidP="00241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7702F4" w14:textId="77777777" w:rsidR="0024142C" w:rsidRPr="00096ED4" w:rsidRDefault="007A66B8" w:rsidP="00241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1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B91019" w14:textId="77777777" w:rsidR="0024142C" w:rsidRPr="00096ED4" w:rsidRDefault="0024142C" w:rsidP="00241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7A66B8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AB7788" w14:textId="77777777" w:rsidR="0024142C" w:rsidRPr="00096ED4" w:rsidRDefault="009353DA" w:rsidP="00241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высшая, </w:t>
            </w:r>
            <w:r w:rsidR="006A647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157E30" w14:textId="77777777" w:rsidR="0024142C" w:rsidRDefault="006A647D" w:rsidP="00241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142C" w:rsidRPr="00096ED4" w14:paraId="7B13B385" w14:textId="77777777" w:rsidTr="007D21E8"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23BFBF" w14:textId="77777777" w:rsidR="0024142C" w:rsidRPr="00EA66CF" w:rsidRDefault="0024142C" w:rsidP="007A66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Жалсараев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7A66B8">
              <w:rPr>
                <w:rFonts w:ascii="Times New Roman" w:hAnsi="Times New Roman" w:cs="Times New Roman"/>
                <w:sz w:val="24"/>
                <w:szCs w:val="24"/>
              </w:rPr>
              <w:t xml:space="preserve">дон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A66B8">
              <w:rPr>
                <w:rFonts w:ascii="Times New Roman" w:hAnsi="Times New Roman" w:cs="Times New Roman"/>
                <w:sz w:val="24"/>
                <w:szCs w:val="24"/>
              </w:rPr>
              <w:t>ашиевич</w:t>
            </w:r>
            <w:proofErr w:type="spellEnd"/>
          </w:p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7FF866" w14:textId="77777777" w:rsidR="0024142C" w:rsidRPr="00096ED4" w:rsidRDefault="0024142C" w:rsidP="00241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693E1E" w14:textId="77777777" w:rsidR="0024142C" w:rsidRPr="00096ED4" w:rsidRDefault="0024142C" w:rsidP="00241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1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80CF4E" w14:textId="77777777" w:rsidR="0024142C" w:rsidRPr="00096ED4" w:rsidRDefault="0024142C" w:rsidP="00241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03C3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9DA4F9" w14:textId="77777777" w:rsidR="0024142C" w:rsidRPr="00096ED4" w:rsidRDefault="0024142C" w:rsidP="00241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CEC2CB" w14:textId="77777777" w:rsidR="0024142C" w:rsidRPr="00096ED4" w:rsidRDefault="006A647D" w:rsidP="00241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4142C" w:rsidRPr="00096ED4" w14:paraId="6F38B0FF" w14:textId="77777777" w:rsidTr="007D21E8"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DAE3FC" w14:textId="77777777" w:rsidR="0024142C" w:rsidRPr="00EA66CF" w:rsidRDefault="0024142C" w:rsidP="00241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66B8">
              <w:rPr>
                <w:rFonts w:ascii="Times New Roman" w:hAnsi="Times New Roman" w:cs="Times New Roman"/>
                <w:sz w:val="24"/>
                <w:szCs w:val="24"/>
              </w:rPr>
              <w:t>оелма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A66B8">
              <w:rPr>
                <w:rFonts w:ascii="Times New Roman" w:hAnsi="Times New Roman" w:cs="Times New Roman"/>
                <w:sz w:val="24"/>
                <w:szCs w:val="24"/>
              </w:rPr>
              <w:t>опсоновна</w:t>
            </w:r>
            <w:proofErr w:type="spellEnd"/>
          </w:p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691F54" w14:textId="77777777" w:rsidR="0024142C" w:rsidRPr="00096ED4" w:rsidRDefault="0024142C" w:rsidP="00241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E398C2" w14:textId="77777777" w:rsidR="0024142C" w:rsidRPr="00096ED4" w:rsidRDefault="0024142C" w:rsidP="00241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1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6809A5" w14:textId="77777777" w:rsidR="0024142C" w:rsidRPr="00096ED4" w:rsidRDefault="0024142C" w:rsidP="00241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46B724" w14:textId="77777777" w:rsidR="0024142C" w:rsidRPr="00096ED4" w:rsidRDefault="007A66B8" w:rsidP="00241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2022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EC9C65" w14:textId="77777777" w:rsidR="0024142C" w:rsidRPr="00096ED4" w:rsidRDefault="006A647D" w:rsidP="00241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4142C" w:rsidRPr="00096ED4" w14:paraId="75FCDF84" w14:textId="77777777" w:rsidTr="007D21E8">
        <w:trPr>
          <w:trHeight w:val="600"/>
        </w:trPr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EB0C76" w14:textId="77777777" w:rsidR="0024142C" w:rsidRDefault="007D21E8" w:rsidP="00241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A66B8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66B8">
              <w:rPr>
                <w:rFonts w:ascii="Times New Roman" w:hAnsi="Times New Roman" w:cs="Times New Roman"/>
                <w:sz w:val="24"/>
                <w:szCs w:val="24"/>
              </w:rPr>
              <w:t>ранзаевна</w:t>
            </w:r>
            <w:proofErr w:type="spellEnd"/>
          </w:p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4A0561" w14:textId="77777777" w:rsidR="0024142C" w:rsidRPr="00096ED4" w:rsidRDefault="007D21E8" w:rsidP="00241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BD0D1E" w14:textId="77777777" w:rsidR="0024142C" w:rsidRPr="00096ED4" w:rsidRDefault="007D21E8" w:rsidP="00241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</w:t>
            </w:r>
            <w:proofErr w:type="spellStart"/>
            <w:r w:rsidRPr="007D21E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7D21E8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преподаватель биологии</w:t>
            </w:r>
          </w:p>
        </w:tc>
        <w:tc>
          <w:tcPr>
            <w:tcW w:w="21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ACF830" w14:textId="77777777" w:rsidR="0024142C" w:rsidRPr="00096ED4" w:rsidRDefault="007D21E8" w:rsidP="00241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21E8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BA1D6F" w14:textId="77777777" w:rsidR="0024142C" w:rsidRDefault="007D21E8" w:rsidP="00241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2021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080D8E" w14:textId="77777777" w:rsidR="0024142C" w:rsidRDefault="006A647D" w:rsidP="00241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14:paraId="0117D07B" w14:textId="77777777" w:rsidR="00096ED4" w:rsidRPr="00096ED4" w:rsidRDefault="00096ED4" w:rsidP="00096ED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9A5A62D" w14:textId="77777777" w:rsidR="0063101B" w:rsidRPr="0063101B" w:rsidRDefault="0063101B" w:rsidP="00096ED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3101B">
        <w:rPr>
          <w:rFonts w:ascii="Times New Roman" w:hAnsi="Times New Roman" w:cs="Times New Roman"/>
          <w:b/>
          <w:sz w:val="24"/>
          <w:szCs w:val="24"/>
        </w:rPr>
        <w:t xml:space="preserve">Тема работы методического объединения: </w:t>
      </w:r>
      <w:r w:rsidR="00A30CE1" w:rsidRPr="003C7C06">
        <w:rPr>
          <w:rFonts w:ascii="Times New Roman CYR" w:hAnsi="Times New Roman CYR" w:cs="Times New Roman CYR"/>
        </w:rPr>
        <w:t>Формирование</w:t>
      </w:r>
      <w:r w:rsidR="007A66B8">
        <w:rPr>
          <w:rFonts w:ascii="Times New Roman CYR" w:hAnsi="Times New Roman CYR" w:cs="Times New Roman CYR"/>
        </w:rPr>
        <w:t xml:space="preserve"> функциональной грамотности у школьников на предметах естественного цикла</w:t>
      </w:r>
    </w:p>
    <w:p w14:paraId="32E4B543" w14:textId="77777777" w:rsidR="0063101B" w:rsidRDefault="0063101B" w:rsidP="00096ED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B0A9110" w14:textId="77777777" w:rsidR="00D81240" w:rsidRDefault="00096ED4" w:rsidP="00096ED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3101B">
        <w:rPr>
          <w:rFonts w:ascii="Times New Roman" w:hAnsi="Times New Roman" w:cs="Times New Roman"/>
          <w:b/>
          <w:sz w:val="24"/>
          <w:szCs w:val="24"/>
        </w:rPr>
        <w:t xml:space="preserve">Цель и </w:t>
      </w:r>
      <w:proofErr w:type="gramStart"/>
      <w:r w:rsidRPr="0063101B">
        <w:rPr>
          <w:rFonts w:ascii="Times New Roman" w:hAnsi="Times New Roman" w:cs="Times New Roman"/>
          <w:b/>
          <w:sz w:val="24"/>
          <w:szCs w:val="24"/>
        </w:rPr>
        <w:t>задачи  методического</w:t>
      </w:r>
      <w:proofErr w:type="gramEnd"/>
      <w:r w:rsidRPr="0063101B">
        <w:rPr>
          <w:rFonts w:ascii="Times New Roman" w:hAnsi="Times New Roman" w:cs="Times New Roman"/>
          <w:b/>
          <w:sz w:val="24"/>
          <w:szCs w:val="24"/>
        </w:rPr>
        <w:t xml:space="preserve"> объединения:</w:t>
      </w:r>
      <w:r w:rsidR="00A30C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6BDA1C" w14:textId="77777777" w:rsidR="007B03C3" w:rsidRDefault="007B03C3" w:rsidP="00096ED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579B2459" w14:textId="77777777" w:rsidR="00A30CE1" w:rsidRDefault="007A66B8" w:rsidP="007A66B8">
      <w:pPr>
        <w:numPr>
          <w:ilvl w:val="0"/>
          <w:numId w:val="2"/>
        </w:numPr>
        <w:suppressAutoHyphens w:val="0"/>
        <w:jc w:val="both"/>
      </w:pPr>
      <w:r w:rsidRPr="007A66B8">
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</w:t>
      </w:r>
      <w:r>
        <w:t>екта "Учитель будущего"</w:t>
      </w:r>
    </w:p>
    <w:p w14:paraId="75CE470E" w14:textId="77777777" w:rsidR="007B03C3" w:rsidRDefault="007B03C3" w:rsidP="00A30CE1">
      <w:pPr>
        <w:numPr>
          <w:ilvl w:val="0"/>
          <w:numId w:val="2"/>
        </w:numPr>
        <w:suppressAutoHyphens w:val="0"/>
        <w:jc w:val="both"/>
      </w:pPr>
      <w:r>
        <w:t xml:space="preserve">Внедрение в работу учителей МО технологий по освоению и применению школьного </w:t>
      </w:r>
      <w:proofErr w:type="spellStart"/>
      <w:r>
        <w:t>кванториума</w:t>
      </w:r>
      <w:proofErr w:type="spellEnd"/>
      <w:r>
        <w:t>.</w:t>
      </w:r>
    </w:p>
    <w:p w14:paraId="0588C8A5" w14:textId="77777777" w:rsidR="00A30CE1" w:rsidRDefault="00A30CE1" w:rsidP="00A30CE1">
      <w:pPr>
        <w:numPr>
          <w:ilvl w:val="0"/>
          <w:numId w:val="2"/>
        </w:numPr>
        <w:suppressAutoHyphens w:val="0"/>
        <w:jc w:val="both"/>
      </w:pPr>
      <w:r>
        <w:t>Повышение и совершенствование профессионального уровня учителей МО.</w:t>
      </w:r>
    </w:p>
    <w:p w14:paraId="6B860C6C" w14:textId="77777777" w:rsidR="00A30CE1" w:rsidRDefault="00A30CE1" w:rsidP="00A30CE1">
      <w:pPr>
        <w:numPr>
          <w:ilvl w:val="0"/>
          <w:numId w:val="2"/>
        </w:numPr>
        <w:suppressAutoHyphens w:val="0"/>
        <w:jc w:val="both"/>
      </w:pPr>
      <w:r>
        <w:t>Обеспечение высокого методического уровня проведения всех видов занятий.</w:t>
      </w:r>
    </w:p>
    <w:p w14:paraId="10978B11" w14:textId="77777777" w:rsidR="00A30CE1" w:rsidRDefault="00A30CE1" w:rsidP="00A30CE1">
      <w:pPr>
        <w:numPr>
          <w:ilvl w:val="0"/>
          <w:numId w:val="2"/>
        </w:numPr>
        <w:suppressAutoHyphens w:val="0"/>
        <w:jc w:val="both"/>
      </w:pPr>
      <w:r>
        <w:t>Совершенствование работы учителей на основе дифференцированного подхода и личностно-ориентированного обучения.</w:t>
      </w:r>
    </w:p>
    <w:p w14:paraId="20BEBA28" w14:textId="77777777" w:rsidR="00A30CE1" w:rsidRDefault="00A30CE1" w:rsidP="00A30CE1">
      <w:pPr>
        <w:numPr>
          <w:ilvl w:val="0"/>
          <w:numId w:val="2"/>
        </w:numPr>
        <w:suppressAutoHyphens w:val="0"/>
        <w:jc w:val="both"/>
      </w:pPr>
      <w:r>
        <w:t>Развитие познавательной активности учащихся через внеклассную работу, научно-исследовательскую деятельность, факультативы, элективы, консультации.</w:t>
      </w:r>
    </w:p>
    <w:p w14:paraId="4FF86619" w14:textId="77777777" w:rsidR="00A30CE1" w:rsidRDefault="00A30CE1" w:rsidP="00A30CE1">
      <w:pPr>
        <w:numPr>
          <w:ilvl w:val="0"/>
          <w:numId w:val="2"/>
        </w:numPr>
        <w:suppressAutoHyphens w:val="0"/>
        <w:jc w:val="both"/>
      </w:pPr>
      <w:r>
        <w:t xml:space="preserve">Улучшение организации творческой исследовательской деятельности педагогов и учащихся. </w:t>
      </w:r>
    </w:p>
    <w:p w14:paraId="0771B78F" w14:textId="77777777" w:rsidR="00A30CE1" w:rsidRDefault="00A30CE1" w:rsidP="00A30CE1">
      <w:pPr>
        <w:numPr>
          <w:ilvl w:val="0"/>
          <w:numId w:val="2"/>
        </w:numPr>
        <w:suppressAutoHyphens w:val="0"/>
        <w:jc w:val="both"/>
      </w:pPr>
      <w:r>
        <w:t>Внедрение в учебный процесс учебно-методических материалов и программного обеспечения автоматизированных систем обучения.</w:t>
      </w:r>
    </w:p>
    <w:p w14:paraId="309BA0B2" w14:textId="77777777" w:rsidR="006116E5" w:rsidRDefault="006116E5" w:rsidP="00096ED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5D70ABE5" w14:textId="77777777" w:rsidR="006116E5" w:rsidRPr="0063101B" w:rsidRDefault="006116E5" w:rsidP="00096ED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116E5">
        <w:rPr>
          <w:rFonts w:ascii="Times New Roman" w:hAnsi="Times New Roman" w:cs="Times New Roman"/>
          <w:b/>
          <w:sz w:val="24"/>
          <w:szCs w:val="24"/>
        </w:rPr>
        <w:t>Тематика заседаний МО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67F6B39" w14:textId="77777777" w:rsidR="00A30CE1" w:rsidRDefault="006116E5" w:rsidP="00302BE6">
      <w:pPr>
        <w:pStyle w:val="a4"/>
        <w:tabs>
          <w:tab w:val="left" w:pos="14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Сентябрь:</w:t>
      </w:r>
      <w:r w:rsidR="00A30CE1">
        <w:rPr>
          <w:rFonts w:ascii="Times New Roman" w:hAnsi="Times New Roman" w:cs="Times New Roman"/>
          <w:sz w:val="24"/>
          <w:szCs w:val="24"/>
        </w:rPr>
        <w:t xml:space="preserve"> </w:t>
      </w:r>
      <w:r w:rsidR="000F3EA7">
        <w:rPr>
          <w:rFonts w:ascii="Times New Roman" w:hAnsi="Times New Roman" w:cs="Times New Roman"/>
          <w:sz w:val="24"/>
          <w:szCs w:val="24"/>
        </w:rPr>
        <w:tab/>
      </w:r>
    </w:p>
    <w:p w14:paraId="21414D4A" w14:textId="77777777" w:rsidR="00A30CE1" w:rsidRPr="00A30CE1" w:rsidRDefault="007A66B8" w:rsidP="00302BE6">
      <w:pPr>
        <w:numPr>
          <w:ilvl w:val="0"/>
          <w:numId w:val="4"/>
        </w:numPr>
        <w:spacing w:line="360" w:lineRule="auto"/>
        <w:jc w:val="both"/>
      </w:pPr>
      <w:r w:rsidRPr="007A66B8">
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</w:t>
      </w:r>
      <w:r w:rsidR="0033224A">
        <w:t>екта "Учитель будущего"</w:t>
      </w:r>
    </w:p>
    <w:p w14:paraId="613ED2B8" w14:textId="77777777" w:rsidR="0063101B" w:rsidRDefault="00A30CE1" w:rsidP="00302BE6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Утверждение рабочих программ</w:t>
      </w:r>
      <w:r w:rsidR="0033224A">
        <w:rPr>
          <w:rFonts w:ascii="Times New Roman" w:hAnsi="Times New Roman" w:cs="Times New Roman"/>
          <w:sz w:val="24"/>
          <w:szCs w:val="24"/>
        </w:rPr>
        <w:t xml:space="preserve"> в соответствии с новыми требованиями</w:t>
      </w:r>
      <w:r>
        <w:rPr>
          <w:rFonts w:ascii="Times New Roman" w:hAnsi="Times New Roman" w:cs="Times New Roman"/>
          <w:sz w:val="24"/>
          <w:szCs w:val="24"/>
        </w:rPr>
        <w:t>, КТП по предметам.</w:t>
      </w:r>
    </w:p>
    <w:p w14:paraId="4226B795" w14:textId="77777777" w:rsidR="007D21E8" w:rsidRPr="007D21E8" w:rsidRDefault="007D21E8" w:rsidP="00302BE6">
      <w:pPr>
        <w:pStyle w:val="aa"/>
        <w:numPr>
          <w:ilvl w:val="0"/>
          <w:numId w:val="4"/>
        </w:numPr>
        <w:spacing w:line="360" w:lineRule="auto"/>
        <w:rPr>
          <w:rFonts w:eastAsiaTheme="minorHAnsi"/>
          <w:lang w:eastAsia="en-US"/>
        </w:rPr>
      </w:pPr>
      <w:r w:rsidRPr="007D21E8">
        <w:rPr>
          <w:rFonts w:eastAsiaTheme="minorHAnsi"/>
          <w:lang w:eastAsia="en-US"/>
        </w:rPr>
        <w:t>Подготовка к школьному этапу ВОШ.</w:t>
      </w:r>
    </w:p>
    <w:p w14:paraId="625DA7B1" w14:textId="77777777" w:rsidR="007D21E8" w:rsidRDefault="007D21E8" w:rsidP="00302BE6">
      <w:pPr>
        <w:pStyle w:val="a4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DF725F7" w14:textId="77777777" w:rsidR="006116E5" w:rsidRDefault="00A30CE1" w:rsidP="00302BE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Октябрь: </w:t>
      </w:r>
    </w:p>
    <w:p w14:paraId="4D784773" w14:textId="77777777" w:rsidR="00A30CE1" w:rsidRDefault="00A30CE1" w:rsidP="00302BE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школьному</w:t>
      </w:r>
      <w:r w:rsidR="007D21E8">
        <w:rPr>
          <w:rFonts w:ascii="Times New Roman" w:hAnsi="Times New Roman" w:cs="Times New Roman"/>
          <w:sz w:val="24"/>
          <w:szCs w:val="24"/>
        </w:rPr>
        <w:t>, городскому</w:t>
      </w:r>
      <w:r>
        <w:rPr>
          <w:rFonts w:ascii="Times New Roman" w:hAnsi="Times New Roman" w:cs="Times New Roman"/>
          <w:sz w:val="24"/>
          <w:szCs w:val="24"/>
        </w:rPr>
        <w:t xml:space="preserve"> этапу ВОШ.</w:t>
      </w:r>
    </w:p>
    <w:p w14:paraId="1A59F500" w14:textId="77777777" w:rsidR="00A30CE1" w:rsidRDefault="00A30CE1" w:rsidP="00302BE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заданий по предметам.</w:t>
      </w:r>
    </w:p>
    <w:p w14:paraId="0818BBE6" w14:textId="77777777" w:rsidR="006116E5" w:rsidRDefault="00A30CE1" w:rsidP="00302BE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CE1">
        <w:rPr>
          <w:rFonts w:ascii="Times New Roman" w:hAnsi="Times New Roman" w:cs="Times New Roman"/>
          <w:sz w:val="24"/>
          <w:szCs w:val="24"/>
        </w:rPr>
        <w:t>Утверждение списка участников олимпиады.</w:t>
      </w:r>
    </w:p>
    <w:p w14:paraId="37ED1131" w14:textId="77777777" w:rsidR="00E75BCC" w:rsidRDefault="00E75BCC" w:rsidP="00302BE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Ноябрь:</w:t>
      </w:r>
    </w:p>
    <w:p w14:paraId="1CB945D7" w14:textId="77777777" w:rsidR="00161AE1" w:rsidRDefault="00161AE1" w:rsidP="00302BE6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работы МО за 1 четверть.</w:t>
      </w:r>
    </w:p>
    <w:p w14:paraId="0AB9160F" w14:textId="77777777" w:rsidR="00161AE1" w:rsidRDefault="00161AE1" w:rsidP="00302BE6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муниципальному этапу ВОШ.</w:t>
      </w:r>
    </w:p>
    <w:p w14:paraId="799005D4" w14:textId="77777777" w:rsidR="00161AE1" w:rsidRDefault="00161AE1" w:rsidP="00302BE6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CE1">
        <w:rPr>
          <w:rFonts w:ascii="Times New Roman" w:hAnsi="Times New Roman" w:cs="Times New Roman"/>
          <w:sz w:val="24"/>
          <w:szCs w:val="24"/>
        </w:rPr>
        <w:t>Утверждение списка участников олимпиады.</w:t>
      </w:r>
    </w:p>
    <w:p w14:paraId="57B93C25" w14:textId="77777777" w:rsidR="00302BE6" w:rsidRPr="00302BE6" w:rsidRDefault="00161AE1" w:rsidP="00302BE6">
      <w:pPr>
        <w:pStyle w:val="a4"/>
        <w:numPr>
          <w:ilvl w:val="0"/>
          <w:numId w:val="11"/>
        </w:numPr>
        <w:spacing w:after="200" w:line="360" w:lineRule="auto"/>
        <w:rPr>
          <w:b/>
        </w:rPr>
      </w:pPr>
      <w:r w:rsidRPr="00161AE1">
        <w:rPr>
          <w:rFonts w:ascii="Times New Roman" w:hAnsi="Times New Roman" w:cs="Times New Roman"/>
          <w:sz w:val="24"/>
          <w:szCs w:val="24"/>
        </w:rPr>
        <w:t>Определение тематики выступлений учащихся на научно-практических конференциях.</w:t>
      </w:r>
    </w:p>
    <w:p w14:paraId="3FEF03B3" w14:textId="77777777" w:rsidR="00302BE6" w:rsidRPr="00302BE6" w:rsidRDefault="00302BE6" w:rsidP="00302BE6">
      <w:pPr>
        <w:pStyle w:val="a4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02BE6">
        <w:rPr>
          <w:rFonts w:ascii="Times New Roman" w:hAnsi="Times New Roman" w:cs="Times New Roman"/>
          <w:sz w:val="24"/>
          <w:szCs w:val="24"/>
        </w:rPr>
        <w:t>Декабрь:</w:t>
      </w:r>
    </w:p>
    <w:p w14:paraId="26D25498" w14:textId="77777777" w:rsidR="00302BE6" w:rsidRPr="00302BE6" w:rsidRDefault="00302BE6" w:rsidP="00302BE6">
      <w:pPr>
        <w:pStyle w:val="a4"/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302BE6">
        <w:rPr>
          <w:rFonts w:ascii="Times New Roman" w:hAnsi="Times New Roman" w:cs="Times New Roman"/>
          <w:bCs/>
          <w:sz w:val="24"/>
          <w:szCs w:val="24"/>
        </w:rPr>
        <w:t>1. Анализ работы МО за 2 четверть</w:t>
      </w:r>
    </w:p>
    <w:p w14:paraId="236F7158" w14:textId="77777777" w:rsidR="00302BE6" w:rsidRPr="00302BE6" w:rsidRDefault="00302BE6" w:rsidP="00302BE6">
      <w:pPr>
        <w:pStyle w:val="a4"/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302BE6">
        <w:rPr>
          <w:rFonts w:ascii="Times New Roman" w:hAnsi="Times New Roman" w:cs="Times New Roman"/>
          <w:bCs/>
          <w:sz w:val="24"/>
          <w:szCs w:val="24"/>
        </w:rPr>
        <w:t>2. Подготовка к республиканскому этапу ВОШ</w:t>
      </w:r>
    </w:p>
    <w:p w14:paraId="6B441AFE" w14:textId="77777777" w:rsidR="00302BE6" w:rsidRPr="00302BE6" w:rsidRDefault="00302BE6" w:rsidP="00302BE6">
      <w:pPr>
        <w:pStyle w:val="a4"/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302BE6">
        <w:rPr>
          <w:rFonts w:ascii="Times New Roman" w:hAnsi="Times New Roman" w:cs="Times New Roman"/>
          <w:bCs/>
          <w:sz w:val="24"/>
          <w:szCs w:val="24"/>
        </w:rPr>
        <w:t>3. Работа учителей по ФГ</w:t>
      </w:r>
    </w:p>
    <w:p w14:paraId="3E41C510" w14:textId="1BCB631D" w:rsidR="00302BE6" w:rsidRPr="00302BE6" w:rsidRDefault="00302BE6" w:rsidP="00302BE6">
      <w:pPr>
        <w:pStyle w:val="a4"/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302BE6">
        <w:rPr>
          <w:rFonts w:ascii="Times New Roman" w:hAnsi="Times New Roman" w:cs="Times New Roman"/>
          <w:bCs/>
          <w:sz w:val="24"/>
          <w:szCs w:val="24"/>
        </w:rPr>
        <w:t>Январь – февраль</w:t>
      </w:r>
    </w:p>
    <w:p w14:paraId="1AD896A4" w14:textId="77777777" w:rsidR="00302BE6" w:rsidRPr="00302BE6" w:rsidRDefault="00302BE6" w:rsidP="00302BE6">
      <w:pPr>
        <w:pStyle w:val="a4"/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302BE6">
        <w:rPr>
          <w:rFonts w:ascii="Times New Roman" w:hAnsi="Times New Roman" w:cs="Times New Roman"/>
          <w:bCs/>
          <w:sz w:val="24"/>
          <w:szCs w:val="24"/>
        </w:rPr>
        <w:t>1. Участие педагогов с учащимися в городских, республиканских, российских НПК и конкурсах</w:t>
      </w:r>
    </w:p>
    <w:p w14:paraId="03F96D89" w14:textId="77777777" w:rsidR="00302BE6" w:rsidRPr="00302BE6" w:rsidRDefault="00302BE6" w:rsidP="00302BE6">
      <w:pPr>
        <w:pStyle w:val="a4"/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302BE6">
        <w:rPr>
          <w:rFonts w:ascii="Times New Roman" w:hAnsi="Times New Roman" w:cs="Times New Roman"/>
          <w:bCs/>
          <w:sz w:val="24"/>
          <w:szCs w:val="24"/>
        </w:rPr>
        <w:t>2. Продолжение работы по ФГ</w:t>
      </w:r>
    </w:p>
    <w:p w14:paraId="6AF353F2" w14:textId="5476A5AF" w:rsidR="00302BE6" w:rsidRPr="00302BE6" w:rsidRDefault="00302BE6" w:rsidP="00302BE6">
      <w:pPr>
        <w:pStyle w:val="a4"/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302BE6">
        <w:rPr>
          <w:rFonts w:ascii="Times New Roman" w:hAnsi="Times New Roman" w:cs="Times New Roman"/>
          <w:bCs/>
          <w:sz w:val="24"/>
          <w:szCs w:val="24"/>
        </w:rPr>
        <w:t>Март – апрель</w:t>
      </w:r>
    </w:p>
    <w:p w14:paraId="0BD48977" w14:textId="77777777" w:rsidR="00302BE6" w:rsidRPr="00302BE6" w:rsidRDefault="00302BE6" w:rsidP="00302BE6">
      <w:pPr>
        <w:pStyle w:val="a4"/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302BE6">
        <w:rPr>
          <w:rFonts w:ascii="Times New Roman" w:hAnsi="Times New Roman" w:cs="Times New Roman"/>
          <w:bCs/>
          <w:sz w:val="24"/>
          <w:szCs w:val="24"/>
        </w:rPr>
        <w:t>Подготовка и проведение недели ЕНЦ</w:t>
      </w:r>
    </w:p>
    <w:p w14:paraId="6FC6FD18" w14:textId="5693637B" w:rsidR="00302BE6" w:rsidRPr="00302BE6" w:rsidRDefault="00302BE6" w:rsidP="00302BE6">
      <w:pPr>
        <w:pStyle w:val="a4"/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302BE6">
        <w:rPr>
          <w:rFonts w:ascii="Times New Roman" w:hAnsi="Times New Roman" w:cs="Times New Roman"/>
          <w:bCs/>
          <w:sz w:val="24"/>
          <w:szCs w:val="24"/>
        </w:rPr>
        <w:t>Май</w:t>
      </w:r>
    </w:p>
    <w:p w14:paraId="253C81B1" w14:textId="335F5252" w:rsidR="001522F0" w:rsidRPr="00161AE1" w:rsidRDefault="00302BE6" w:rsidP="00302BE6">
      <w:pPr>
        <w:pStyle w:val="a4"/>
        <w:spacing w:after="200" w:line="276" w:lineRule="auto"/>
        <w:rPr>
          <w:b/>
        </w:rPr>
      </w:pPr>
      <w:r w:rsidRPr="00302BE6">
        <w:rPr>
          <w:rFonts w:ascii="Times New Roman" w:hAnsi="Times New Roman" w:cs="Times New Roman"/>
          <w:bCs/>
          <w:sz w:val="24"/>
          <w:szCs w:val="24"/>
        </w:rPr>
        <w:t>Анализ работы за год</w:t>
      </w:r>
      <w:r w:rsidR="001522F0" w:rsidRPr="00161AE1">
        <w:rPr>
          <w:b/>
        </w:rPr>
        <w:br w:type="page"/>
      </w:r>
    </w:p>
    <w:p w14:paraId="1D481787" w14:textId="77777777" w:rsidR="0063101B" w:rsidRDefault="0063101B" w:rsidP="00096ED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3101B">
        <w:rPr>
          <w:rFonts w:ascii="Times New Roman" w:hAnsi="Times New Roman" w:cs="Times New Roman"/>
          <w:b/>
          <w:sz w:val="24"/>
          <w:szCs w:val="24"/>
        </w:rPr>
        <w:lastRenderedPageBreak/>
        <w:t>Темы профессионального самообразования педагогов</w:t>
      </w:r>
      <w:r w:rsidR="006116E5">
        <w:rPr>
          <w:rFonts w:ascii="Times New Roman" w:hAnsi="Times New Roman" w:cs="Times New Roman"/>
          <w:b/>
          <w:sz w:val="24"/>
          <w:szCs w:val="24"/>
        </w:rPr>
        <w:t>:</w:t>
      </w:r>
    </w:p>
    <w:p w14:paraId="71BB60AB" w14:textId="77777777" w:rsidR="0063101B" w:rsidRPr="0063101B" w:rsidRDefault="0063101B" w:rsidP="00096ED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2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498"/>
        <w:gridCol w:w="2467"/>
        <w:gridCol w:w="2980"/>
        <w:gridCol w:w="2980"/>
      </w:tblGrid>
      <w:tr w:rsidR="00EC2A42" w:rsidRPr="0063101B" w14:paraId="55E3832B" w14:textId="77777777" w:rsidTr="00912D92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787D07" w14:textId="77777777" w:rsidR="00EC2A42" w:rsidRPr="0063101B" w:rsidRDefault="00EC2A4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101B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614796" w14:textId="77777777" w:rsidR="00EC2A42" w:rsidRPr="0063101B" w:rsidRDefault="00EC2A4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101B">
              <w:rPr>
                <w:b/>
                <w:sz w:val="18"/>
                <w:szCs w:val="18"/>
              </w:rPr>
              <w:t>ФИО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0441B9" w14:textId="77777777" w:rsidR="00EC2A42" w:rsidRPr="0063101B" w:rsidRDefault="00EC2A4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101B">
              <w:rPr>
                <w:b/>
                <w:sz w:val="18"/>
                <w:szCs w:val="18"/>
              </w:rPr>
              <w:t>Тема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5A3657" w14:textId="77777777" w:rsidR="00EC2A42" w:rsidRPr="0063101B" w:rsidRDefault="00EC2A42" w:rsidP="00EC2A4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EC2A42">
              <w:rPr>
                <w:b/>
                <w:sz w:val="18"/>
                <w:szCs w:val="18"/>
              </w:rPr>
              <w:t>Форма, дата предъявления результатов самообразования педагогов</w:t>
            </w:r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A63FC9" w:rsidRPr="0063101B" w14:paraId="62B96643" w14:textId="77777777" w:rsidTr="00912D92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BE11D" w14:textId="77777777" w:rsidR="00A63FC9" w:rsidRPr="0063101B" w:rsidRDefault="00A63FC9">
            <w:pPr>
              <w:snapToGrid w:val="0"/>
              <w:jc w:val="center"/>
              <w:rPr>
                <w:sz w:val="18"/>
                <w:szCs w:val="18"/>
              </w:rPr>
            </w:pPr>
            <w:r w:rsidRPr="0063101B">
              <w:rPr>
                <w:sz w:val="18"/>
                <w:szCs w:val="18"/>
              </w:rPr>
              <w:t>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67DCDD" w14:textId="77777777" w:rsidR="00A63FC9" w:rsidRPr="00EA66CF" w:rsidRDefault="00A63FC9" w:rsidP="001A18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И.М.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91077E" w14:textId="77777777" w:rsidR="00A63FC9" w:rsidRDefault="00F23F5F" w:rsidP="001A18D6">
            <w:r w:rsidRPr="00F23F5F">
              <w:t xml:space="preserve">Организация исследовательской </w:t>
            </w:r>
            <w:proofErr w:type="gramStart"/>
            <w:r w:rsidRPr="00F23F5F">
              <w:t>деятельности  обучающихся</w:t>
            </w:r>
            <w:proofErr w:type="gramEnd"/>
            <w:r w:rsidRPr="00F23F5F">
              <w:t xml:space="preserve">  с применением цифровых  лабораторий  по биологии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D93454" w14:textId="77777777" w:rsidR="00A63FC9" w:rsidRPr="00912D92" w:rsidRDefault="00912D92">
            <w:pPr>
              <w:snapToGrid w:val="0"/>
              <w:jc w:val="both"/>
            </w:pPr>
            <w:r w:rsidRPr="00912D92">
              <w:t>Мастер-класс</w:t>
            </w:r>
            <w:r>
              <w:t xml:space="preserve"> в рамках подготовки к педсовету, выступление на педсовете</w:t>
            </w:r>
          </w:p>
        </w:tc>
      </w:tr>
      <w:tr w:rsidR="00C22616" w:rsidRPr="0063101B" w14:paraId="4F02DA69" w14:textId="77777777" w:rsidTr="00F730FC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94F9F8" w14:textId="77777777" w:rsidR="00C22616" w:rsidRPr="0063101B" w:rsidRDefault="00C22616">
            <w:pPr>
              <w:snapToGrid w:val="0"/>
              <w:jc w:val="center"/>
              <w:rPr>
                <w:sz w:val="18"/>
                <w:szCs w:val="18"/>
              </w:rPr>
            </w:pPr>
            <w:r w:rsidRPr="0063101B">
              <w:rPr>
                <w:sz w:val="18"/>
                <w:szCs w:val="18"/>
              </w:rPr>
              <w:t>2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692EF" w14:textId="77777777" w:rsidR="00C22616" w:rsidRPr="00EA66CF" w:rsidRDefault="007D21E8" w:rsidP="001A18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Гармаева С Л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7FADC5" w14:textId="77777777" w:rsidR="00C22616" w:rsidRDefault="00E44E77" w:rsidP="001A18D6">
            <w:r w:rsidRPr="00E44E77">
              <w:t>Функциональная грамотность на уроках геогр</w:t>
            </w:r>
            <w:r>
              <w:t>афии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3A3B54" w14:textId="77777777" w:rsidR="00C22616" w:rsidRPr="00912D92" w:rsidRDefault="007D21E8" w:rsidP="001A18D6">
            <w:pPr>
              <w:snapToGrid w:val="0"/>
              <w:jc w:val="both"/>
            </w:pPr>
            <w:r w:rsidRPr="007D21E8">
              <w:t>Мастер-класс в рамках подготовки к педсовету, выступление на педсовете</w:t>
            </w:r>
          </w:p>
        </w:tc>
      </w:tr>
      <w:tr w:rsidR="002F6470" w:rsidRPr="0063101B" w14:paraId="5F8E102A" w14:textId="77777777" w:rsidTr="00912D92">
        <w:trPr>
          <w:trHeight w:val="19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81C044" w14:textId="77777777" w:rsidR="002F6470" w:rsidRPr="0063101B" w:rsidRDefault="002F6470" w:rsidP="002F6470">
            <w:pPr>
              <w:snapToGrid w:val="0"/>
              <w:jc w:val="center"/>
              <w:rPr>
                <w:sz w:val="18"/>
                <w:szCs w:val="18"/>
              </w:rPr>
            </w:pPr>
            <w:r w:rsidRPr="0063101B">
              <w:rPr>
                <w:sz w:val="18"/>
                <w:szCs w:val="18"/>
              </w:rPr>
              <w:t>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B9CD89" w14:textId="77777777" w:rsidR="002F6470" w:rsidRPr="00EA66CF" w:rsidRDefault="006A647D" w:rsidP="002F64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Манхирова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 А</w:t>
            </w:r>
            <w:r w:rsidR="002F647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0F02FF" w14:textId="77777777" w:rsidR="002F6470" w:rsidRDefault="006A647D" w:rsidP="002F6470">
            <w:r w:rsidRPr="006A647D">
              <w:t>Освоение современных технологий для повышения ка</w:t>
            </w:r>
            <w:r>
              <w:t>чества обучения на уроках химии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F2BECA" w14:textId="77777777" w:rsidR="002F6470" w:rsidRDefault="002F6470" w:rsidP="002F6470">
            <w:r w:rsidRPr="002240A0">
              <w:t>Мастер-класс в рамках подготовки к педсовету, выступление на педсовете</w:t>
            </w:r>
          </w:p>
        </w:tc>
      </w:tr>
      <w:tr w:rsidR="002F6470" w:rsidRPr="0063101B" w14:paraId="04C8D638" w14:textId="77777777" w:rsidTr="00912D92">
        <w:trPr>
          <w:trHeight w:val="19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F11B8" w14:textId="77777777" w:rsidR="002F6470" w:rsidRPr="0063101B" w:rsidRDefault="002F6470" w:rsidP="002F647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27A05A" w14:textId="77777777" w:rsidR="002F6470" w:rsidRDefault="002F6470" w:rsidP="002F64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F74BC" w14:textId="77777777" w:rsidR="002F6470" w:rsidRDefault="00F23F5F" w:rsidP="002F6470">
            <w:r w:rsidRPr="00F23F5F">
              <w:t>Использование инновационных технологий на уроках биологии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6E3A8C" w14:textId="77777777" w:rsidR="002F6470" w:rsidRDefault="002F6470" w:rsidP="002F6470">
            <w:r w:rsidRPr="002240A0">
              <w:t>Мастер-класс в рамках подготовки к педсовету, выступление на педсовете</w:t>
            </w:r>
          </w:p>
        </w:tc>
      </w:tr>
      <w:tr w:rsidR="002F6470" w:rsidRPr="0063101B" w14:paraId="5D8D7D4D" w14:textId="77777777" w:rsidTr="00912D92">
        <w:trPr>
          <w:trHeight w:val="19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CECF27" w14:textId="77777777" w:rsidR="002F6470" w:rsidRDefault="002F6470" w:rsidP="002F647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EDD679" w14:textId="77777777" w:rsidR="002F6470" w:rsidRDefault="002F6470" w:rsidP="002F64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Жалсараев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9A87E" w14:textId="77777777" w:rsidR="002F6470" w:rsidRDefault="002F6470" w:rsidP="002F6470">
            <w:r>
              <w:t xml:space="preserve">Школьный </w:t>
            </w:r>
            <w:proofErr w:type="spellStart"/>
            <w:r>
              <w:t>кванториум</w:t>
            </w:r>
            <w:proofErr w:type="spellEnd"/>
            <w:r w:rsidR="00E44E77">
              <w:t xml:space="preserve"> как возможность развития функциональной грамотности</w:t>
            </w:r>
            <w:r w:rsidR="00F23F5F">
              <w:t xml:space="preserve"> у учащихся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D196A8" w14:textId="77777777" w:rsidR="002F6470" w:rsidRDefault="002F6470" w:rsidP="002F6470">
            <w:r w:rsidRPr="002240A0">
              <w:t>Мастер-класс в рамках подготовки к педсовету, выступление на педсовете</w:t>
            </w:r>
          </w:p>
        </w:tc>
      </w:tr>
    </w:tbl>
    <w:p w14:paraId="180CDDC0" w14:textId="77777777" w:rsidR="00096ED4" w:rsidRDefault="00096ED4" w:rsidP="00096ED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0A3BC02" w14:textId="77777777" w:rsidR="000F3EA7" w:rsidRDefault="000F3EA7" w:rsidP="00096ED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4706779" w14:textId="77777777" w:rsidR="006116E5" w:rsidRPr="006116E5" w:rsidRDefault="006116E5" w:rsidP="00096ED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116E5">
        <w:rPr>
          <w:rFonts w:ascii="Times New Roman" w:hAnsi="Times New Roman" w:cs="Times New Roman"/>
          <w:b/>
          <w:sz w:val="24"/>
          <w:szCs w:val="24"/>
        </w:rPr>
        <w:t>Планирование работы преподавателей по распространению передового опыта работы</w:t>
      </w:r>
    </w:p>
    <w:p w14:paraId="473E897D" w14:textId="77777777" w:rsidR="006116E5" w:rsidRDefault="006116E5" w:rsidP="00096ED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80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498"/>
        <w:gridCol w:w="2467"/>
        <w:gridCol w:w="5815"/>
      </w:tblGrid>
      <w:tr w:rsidR="003B4AF0" w:rsidRPr="0063101B" w14:paraId="4207D32A" w14:textId="77777777" w:rsidTr="00912D92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2D55E7" w14:textId="77777777" w:rsidR="003B4AF0" w:rsidRPr="0063101B" w:rsidRDefault="003B4AF0" w:rsidP="001A18D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101B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45626B" w14:textId="77777777" w:rsidR="003B4AF0" w:rsidRPr="0063101B" w:rsidRDefault="003B4AF0" w:rsidP="001A18D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101B">
              <w:rPr>
                <w:b/>
                <w:sz w:val="18"/>
                <w:szCs w:val="18"/>
              </w:rPr>
              <w:t>ФИО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DDAB77" w14:textId="77777777" w:rsidR="003B4AF0" w:rsidRPr="0063101B" w:rsidRDefault="003B4AF0" w:rsidP="001A18D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101B">
              <w:rPr>
                <w:b/>
                <w:sz w:val="18"/>
                <w:szCs w:val="18"/>
              </w:rPr>
              <w:t>Тема</w:t>
            </w:r>
            <w:r w:rsidR="00EC2A42">
              <w:rPr>
                <w:b/>
                <w:sz w:val="18"/>
                <w:szCs w:val="18"/>
              </w:rPr>
              <w:t xml:space="preserve"> (урока, мастер-к</w:t>
            </w:r>
            <w:r w:rsidR="00DC3C5F">
              <w:rPr>
                <w:b/>
                <w:sz w:val="18"/>
                <w:szCs w:val="18"/>
              </w:rPr>
              <w:t>л</w:t>
            </w:r>
            <w:r w:rsidR="00EC2A42">
              <w:rPr>
                <w:b/>
                <w:sz w:val="18"/>
                <w:szCs w:val="18"/>
              </w:rPr>
              <w:t>асса)</w:t>
            </w:r>
          </w:p>
        </w:tc>
      </w:tr>
      <w:tr w:rsidR="00A63FC9" w:rsidRPr="0063101B" w14:paraId="6A95FE7C" w14:textId="77777777" w:rsidTr="00912D92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3CD16B" w14:textId="77777777" w:rsidR="00A63FC9" w:rsidRPr="0063101B" w:rsidRDefault="00A63FC9" w:rsidP="001A18D6">
            <w:pPr>
              <w:snapToGrid w:val="0"/>
              <w:jc w:val="center"/>
              <w:rPr>
                <w:sz w:val="18"/>
                <w:szCs w:val="18"/>
              </w:rPr>
            </w:pPr>
            <w:r w:rsidRPr="0063101B">
              <w:rPr>
                <w:sz w:val="18"/>
                <w:szCs w:val="18"/>
              </w:rPr>
              <w:t>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3AC392" w14:textId="77777777" w:rsidR="00A63FC9" w:rsidRPr="00EA66CF" w:rsidRDefault="00A63FC9" w:rsidP="001A18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И.М.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6D9FBD" w14:textId="5D645605" w:rsidR="00A63FC9" w:rsidRPr="00A63FC9" w:rsidRDefault="00A63FC9" w:rsidP="001A18D6">
            <w:pPr>
              <w:snapToGrid w:val="0"/>
              <w:jc w:val="both"/>
            </w:pPr>
            <w:r w:rsidRPr="00A63FC9">
              <w:t>В рамках недели ЕНЦ</w:t>
            </w:r>
            <w:r w:rsidR="00302BE6">
              <w:t>, на личном сайте</w:t>
            </w:r>
          </w:p>
        </w:tc>
      </w:tr>
      <w:tr w:rsidR="00A63FC9" w:rsidRPr="0063101B" w14:paraId="55C197FF" w14:textId="77777777" w:rsidTr="00F730FC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50B94F" w14:textId="77777777" w:rsidR="00A63FC9" w:rsidRPr="0063101B" w:rsidRDefault="00A63FC9" w:rsidP="001A18D6">
            <w:pPr>
              <w:snapToGrid w:val="0"/>
              <w:jc w:val="center"/>
              <w:rPr>
                <w:sz w:val="18"/>
                <w:szCs w:val="18"/>
              </w:rPr>
            </w:pPr>
            <w:r w:rsidRPr="0063101B">
              <w:rPr>
                <w:sz w:val="18"/>
                <w:szCs w:val="18"/>
              </w:rPr>
              <w:t>2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1D283" w14:textId="77777777" w:rsidR="00A63FC9" w:rsidRPr="00EA66CF" w:rsidRDefault="00F730FC" w:rsidP="001A18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Гармаева С.Л.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5591A8" w14:textId="55D15424" w:rsidR="00A63FC9" w:rsidRPr="00F730FC" w:rsidRDefault="00F730FC" w:rsidP="001A18D6">
            <w:pPr>
              <w:snapToGrid w:val="0"/>
              <w:jc w:val="both"/>
            </w:pPr>
            <w:r w:rsidRPr="00F730FC">
              <w:t>В рамках недели ЕНЦ</w:t>
            </w:r>
            <w:r w:rsidR="00302BE6">
              <w:t>, на личном сайте</w:t>
            </w:r>
          </w:p>
        </w:tc>
      </w:tr>
      <w:tr w:rsidR="00A63FC9" w:rsidRPr="0063101B" w14:paraId="4480CB70" w14:textId="77777777" w:rsidTr="00912D92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F0F3CA" w14:textId="77777777" w:rsidR="00A63FC9" w:rsidRPr="0063101B" w:rsidRDefault="00A63FC9" w:rsidP="001A18D6">
            <w:pPr>
              <w:snapToGrid w:val="0"/>
              <w:jc w:val="center"/>
              <w:rPr>
                <w:sz w:val="18"/>
                <w:szCs w:val="18"/>
              </w:rPr>
            </w:pPr>
            <w:r w:rsidRPr="0063101B">
              <w:rPr>
                <w:sz w:val="18"/>
                <w:szCs w:val="18"/>
              </w:rPr>
              <w:t>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C58AA2" w14:textId="77777777" w:rsidR="00A63FC9" w:rsidRPr="00EA66CF" w:rsidRDefault="00A63FC9" w:rsidP="001A18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Жалсараев О.Д.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646B9A" w14:textId="77777777" w:rsidR="00A63FC9" w:rsidRPr="0063101B" w:rsidRDefault="00A63FC9" w:rsidP="001A18D6">
            <w:pPr>
              <w:snapToGrid w:val="0"/>
              <w:jc w:val="both"/>
              <w:rPr>
                <w:sz w:val="18"/>
                <w:szCs w:val="18"/>
              </w:rPr>
            </w:pPr>
            <w:r w:rsidRPr="00A63FC9">
              <w:t>В рамках недели ЕНЦ</w:t>
            </w:r>
          </w:p>
        </w:tc>
      </w:tr>
      <w:tr w:rsidR="002F6470" w:rsidRPr="0063101B" w14:paraId="3E313927" w14:textId="77777777" w:rsidTr="00F730FC">
        <w:trPr>
          <w:trHeight w:val="19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94F06" w14:textId="77777777" w:rsidR="002F6470" w:rsidRPr="0063101B" w:rsidRDefault="002F6470" w:rsidP="002F6470">
            <w:pPr>
              <w:snapToGrid w:val="0"/>
              <w:jc w:val="center"/>
              <w:rPr>
                <w:sz w:val="18"/>
                <w:szCs w:val="18"/>
              </w:rPr>
            </w:pPr>
            <w:r w:rsidRPr="0063101B">
              <w:rPr>
                <w:sz w:val="18"/>
                <w:szCs w:val="18"/>
              </w:rPr>
              <w:t>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949A9" w14:textId="77777777" w:rsidR="002F6470" w:rsidRPr="00EA66CF" w:rsidRDefault="002F6470" w:rsidP="002F64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470">
              <w:rPr>
                <w:rFonts w:ascii="Times New Roman" w:hAnsi="Times New Roman" w:cs="Times New Roman"/>
                <w:sz w:val="24"/>
                <w:szCs w:val="24"/>
              </w:rPr>
              <w:t>Бальжиева</w:t>
            </w:r>
            <w:proofErr w:type="spellEnd"/>
            <w:r w:rsidRPr="002F6470">
              <w:rPr>
                <w:rFonts w:ascii="Times New Roman" w:hAnsi="Times New Roman" w:cs="Times New Roman"/>
                <w:sz w:val="24"/>
                <w:szCs w:val="24"/>
              </w:rPr>
              <w:t xml:space="preserve"> М А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FB9FE0" w14:textId="1965BCF7" w:rsidR="002F6470" w:rsidRDefault="002F6470" w:rsidP="002F6470">
            <w:r w:rsidRPr="00E63010">
              <w:t>В рамках недели ЕНЦ</w:t>
            </w:r>
            <w:r w:rsidR="00302BE6">
              <w:t>, на личном сайте</w:t>
            </w:r>
          </w:p>
        </w:tc>
      </w:tr>
      <w:tr w:rsidR="002F6470" w:rsidRPr="0063101B" w14:paraId="022E0A04" w14:textId="77777777" w:rsidTr="00F730FC">
        <w:trPr>
          <w:trHeight w:val="19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6A72C6" w14:textId="77777777" w:rsidR="002F6470" w:rsidRPr="0063101B" w:rsidRDefault="002F6470" w:rsidP="002F647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C1D518" w14:textId="4973A8C4" w:rsidR="002F6470" w:rsidRPr="00EA66CF" w:rsidRDefault="00302BE6" w:rsidP="002F64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Манхирова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 Р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18D849" w14:textId="77777777" w:rsidR="002F6470" w:rsidRDefault="002F6470" w:rsidP="002F6470">
            <w:r w:rsidRPr="00E63010">
              <w:t>В рамках недели ЕНЦ</w:t>
            </w:r>
          </w:p>
        </w:tc>
      </w:tr>
    </w:tbl>
    <w:p w14:paraId="637F66F7" w14:textId="77777777" w:rsidR="003B4AF0" w:rsidRPr="006116E5" w:rsidRDefault="003B4AF0" w:rsidP="00096ED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299DFD54" w14:textId="77777777" w:rsidR="000F3EA7" w:rsidRDefault="000F3EA7" w:rsidP="00096ED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2D0C5310" w14:textId="77777777" w:rsidR="0063101B" w:rsidRDefault="006116E5" w:rsidP="00096ED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116E5">
        <w:rPr>
          <w:rFonts w:ascii="Times New Roman" w:hAnsi="Times New Roman" w:cs="Times New Roman"/>
          <w:b/>
          <w:sz w:val="24"/>
          <w:szCs w:val="24"/>
        </w:rPr>
        <w:t>График прохождения курсовой подготовки</w:t>
      </w:r>
    </w:p>
    <w:p w14:paraId="4CDB5498" w14:textId="77777777" w:rsidR="006116E5" w:rsidRDefault="006116E5" w:rsidP="00096ED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2363"/>
        <w:gridCol w:w="4070"/>
        <w:gridCol w:w="2450"/>
      </w:tblGrid>
      <w:tr w:rsidR="006116E5" w:rsidRPr="0063101B" w14:paraId="2819A529" w14:textId="77777777" w:rsidTr="002A57E6">
        <w:trPr>
          <w:trHeight w:val="275"/>
        </w:trPr>
        <w:tc>
          <w:tcPr>
            <w:tcW w:w="439" w:type="dxa"/>
            <w:hideMark/>
          </w:tcPr>
          <w:p w14:paraId="15492583" w14:textId="77777777" w:rsidR="006116E5" w:rsidRPr="0063101B" w:rsidRDefault="006116E5" w:rsidP="001A18D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101B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363" w:type="dxa"/>
            <w:hideMark/>
          </w:tcPr>
          <w:p w14:paraId="3230C159" w14:textId="77777777" w:rsidR="006116E5" w:rsidRPr="0063101B" w:rsidRDefault="006116E5" w:rsidP="001A18D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101B">
              <w:rPr>
                <w:b/>
                <w:sz w:val="18"/>
                <w:szCs w:val="18"/>
              </w:rPr>
              <w:t>ФИО</w:t>
            </w:r>
          </w:p>
        </w:tc>
        <w:tc>
          <w:tcPr>
            <w:tcW w:w="4070" w:type="dxa"/>
            <w:hideMark/>
          </w:tcPr>
          <w:p w14:paraId="13763400" w14:textId="77777777" w:rsidR="006116E5" w:rsidRPr="0063101B" w:rsidRDefault="006116E5" w:rsidP="001A18D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101B">
              <w:rPr>
                <w:b/>
                <w:sz w:val="18"/>
                <w:szCs w:val="18"/>
              </w:rPr>
              <w:t>Тема</w:t>
            </w:r>
            <w:r>
              <w:rPr>
                <w:b/>
                <w:sz w:val="18"/>
                <w:szCs w:val="18"/>
              </w:rPr>
              <w:t xml:space="preserve">тика </w:t>
            </w:r>
            <w:r w:rsidRPr="003B4AF0">
              <w:rPr>
                <w:b/>
                <w:sz w:val="18"/>
                <w:szCs w:val="18"/>
              </w:rPr>
              <w:t>курсовой подготовки</w:t>
            </w:r>
          </w:p>
        </w:tc>
        <w:tc>
          <w:tcPr>
            <w:tcW w:w="2450" w:type="dxa"/>
          </w:tcPr>
          <w:p w14:paraId="38B58E1C" w14:textId="77777777" w:rsidR="006116E5" w:rsidRPr="0063101B" w:rsidRDefault="003B4AF0" w:rsidP="001A18D6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Дата, место прохождения</w:t>
            </w:r>
          </w:p>
        </w:tc>
      </w:tr>
      <w:tr w:rsidR="00A63FC9" w:rsidRPr="0063101B" w14:paraId="265E46FC" w14:textId="77777777" w:rsidTr="002A57E6">
        <w:trPr>
          <w:trHeight w:val="203"/>
        </w:trPr>
        <w:tc>
          <w:tcPr>
            <w:tcW w:w="439" w:type="dxa"/>
            <w:hideMark/>
          </w:tcPr>
          <w:p w14:paraId="7AE1D954" w14:textId="77777777" w:rsidR="00A63FC9" w:rsidRPr="0063101B" w:rsidRDefault="00A63FC9" w:rsidP="001A18D6">
            <w:pPr>
              <w:snapToGrid w:val="0"/>
              <w:jc w:val="center"/>
              <w:rPr>
                <w:sz w:val="18"/>
                <w:szCs w:val="18"/>
              </w:rPr>
            </w:pPr>
            <w:r w:rsidRPr="0063101B">
              <w:rPr>
                <w:sz w:val="18"/>
                <w:szCs w:val="18"/>
              </w:rPr>
              <w:t>1</w:t>
            </w:r>
          </w:p>
        </w:tc>
        <w:tc>
          <w:tcPr>
            <w:tcW w:w="2363" w:type="dxa"/>
            <w:vAlign w:val="center"/>
            <w:hideMark/>
          </w:tcPr>
          <w:p w14:paraId="455B57A3" w14:textId="77777777" w:rsidR="00A63FC9" w:rsidRPr="00EA66CF" w:rsidRDefault="00A63FC9" w:rsidP="001A18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И.М.</w:t>
            </w:r>
          </w:p>
        </w:tc>
        <w:tc>
          <w:tcPr>
            <w:tcW w:w="4070" w:type="dxa"/>
            <w:hideMark/>
          </w:tcPr>
          <w:p w14:paraId="27E4C934" w14:textId="4B3F9539" w:rsidR="00B7613F" w:rsidRDefault="001A18D6" w:rsidP="001A18D6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7613F">
              <w:rPr>
                <w:sz w:val="18"/>
                <w:szCs w:val="18"/>
              </w:rPr>
              <w:t>Участник всероссийского конкурса «Я классный учитель сентября»</w:t>
            </w:r>
          </w:p>
          <w:p w14:paraId="614C8E03" w14:textId="20606D7A" w:rsidR="00B7613F" w:rsidRDefault="00B7613F" w:rsidP="001A18D6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Цифровые образовательные ресурсы и сервисы в педагогической деятельности»</w:t>
            </w:r>
          </w:p>
          <w:p w14:paraId="2E54AF06" w14:textId="2AF0E57D" w:rsidR="00B7613F" w:rsidRDefault="00B7613F" w:rsidP="001A18D6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t xml:space="preserve"> </w:t>
            </w:r>
            <w:r w:rsidRPr="00B7613F">
              <w:rPr>
                <w:sz w:val="18"/>
                <w:szCs w:val="18"/>
              </w:rPr>
              <w:t>"Реализация требований обновленных ФГОС НОО, ФГОС ООО в работе учителя"</w:t>
            </w:r>
          </w:p>
          <w:p w14:paraId="76A0B859" w14:textId="5399B54B" w:rsidR="00B7613F" w:rsidRDefault="00B7613F" w:rsidP="001A18D6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B7613F">
              <w:rPr>
                <w:sz w:val="18"/>
                <w:szCs w:val="18"/>
              </w:rPr>
              <w:t>«Весь «</w:t>
            </w:r>
            <w:proofErr w:type="spellStart"/>
            <w:r w:rsidRPr="00B7613F">
              <w:rPr>
                <w:sz w:val="18"/>
                <w:szCs w:val="18"/>
              </w:rPr>
              <w:t>ЯКласс</w:t>
            </w:r>
            <w:proofErr w:type="spellEnd"/>
            <w:r w:rsidRPr="00B7613F">
              <w:rPr>
                <w:sz w:val="18"/>
                <w:szCs w:val="18"/>
              </w:rPr>
              <w:t>» для учителя на три года — бесплатно в рамках программы лояльности»</w:t>
            </w:r>
          </w:p>
          <w:p w14:paraId="4ACCE0C7" w14:textId="05E271DC" w:rsidR="00B7613F" w:rsidRDefault="00B7613F" w:rsidP="001A18D6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B7613F">
              <w:rPr>
                <w:sz w:val="18"/>
                <w:szCs w:val="18"/>
              </w:rPr>
              <w:t>"Алгоритмы смешанного обучения с использованием цифрового образовательного ресурса"</w:t>
            </w:r>
          </w:p>
          <w:p w14:paraId="30F3A00B" w14:textId="77777777" w:rsidR="00B7613F" w:rsidRDefault="00B7613F" w:rsidP="001A18D6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3F60CCB2" w14:textId="77777777" w:rsidR="00B7613F" w:rsidRDefault="00B7613F" w:rsidP="001A18D6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60BC9ACB" w14:textId="0D4F89A9" w:rsidR="00B7613F" w:rsidRPr="0063101B" w:rsidRDefault="00B7613F" w:rsidP="001A18D6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14:paraId="22EA37D2" w14:textId="77777777" w:rsidR="006F3262" w:rsidRDefault="00B7613F" w:rsidP="006F3262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12.10.2022</w:t>
            </w:r>
          </w:p>
          <w:p w14:paraId="6B56627A" w14:textId="77777777" w:rsidR="00B7613F" w:rsidRDefault="00B7613F" w:rsidP="006F3262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729093D9" w14:textId="77777777" w:rsidR="00B7613F" w:rsidRDefault="00B7613F" w:rsidP="006F3262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11.11.2022</w:t>
            </w:r>
          </w:p>
          <w:p w14:paraId="5E0D8A0F" w14:textId="77777777" w:rsidR="00B7613F" w:rsidRDefault="00B7613F" w:rsidP="006F3262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«Университет Иннополис»</w:t>
            </w:r>
          </w:p>
          <w:p w14:paraId="10F6EB7B" w14:textId="77777777" w:rsidR="00B7613F" w:rsidRDefault="00B7613F" w:rsidP="006F3262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2-30.08. 2022 </w:t>
            </w:r>
          </w:p>
          <w:p w14:paraId="251D0628" w14:textId="77777777" w:rsidR="00B7613F" w:rsidRDefault="00B7613F" w:rsidP="006F3262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28.03.2023 </w:t>
            </w:r>
            <w:proofErr w:type="spellStart"/>
            <w:r>
              <w:rPr>
                <w:sz w:val="18"/>
                <w:szCs w:val="18"/>
              </w:rPr>
              <w:t>Якласс</w:t>
            </w:r>
            <w:proofErr w:type="spellEnd"/>
          </w:p>
          <w:p w14:paraId="3E1E2AD7" w14:textId="0A29E642" w:rsidR="00B7613F" w:rsidRPr="0063101B" w:rsidRDefault="00B7613F" w:rsidP="006F3262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22.03.2023 </w:t>
            </w:r>
            <w:proofErr w:type="spellStart"/>
            <w:r>
              <w:rPr>
                <w:sz w:val="18"/>
                <w:szCs w:val="18"/>
              </w:rPr>
              <w:t>Якласс</w:t>
            </w:r>
            <w:proofErr w:type="spellEnd"/>
          </w:p>
        </w:tc>
      </w:tr>
      <w:tr w:rsidR="00A26669" w:rsidRPr="0063101B" w14:paraId="204932C4" w14:textId="77777777" w:rsidTr="002A57E6">
        <w:trPr>
          <w:trHeight w:val="215"/>
        </w:trPr>
        <w:tc>
          <w:tcPr>
            <w:tcW w:w="439" w:type="dxa"/>
            <w:hideMark/>
          </w:tcPr>
          <w:p w14:paraId="09D5F2F7" w14:textId="77777777" w:rsidR="00A26669" w:rsidRPr="0063101B" w:rsidRDefault="00A26669" w:rsidP="001A18D6">
            <w:pPr>
              <w:snapToGrid w:val="0"/>
              <w:jc w:val="center"/>
              <w:rPr>
                <w:sz w:val="18"/>
                <w:szCs w:val="18"/>
              </w:rPr>
            </w:pPr>
            <w:r w:rsidRPr="0063101B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363" w:type="dxa"/>
            <w:hideMark/>
          </w:tcPr>
          <w:p w14:paraId="6FD690CB" w14:textId="77777777" w:rsidR="00A26669" w:rsidRPr="00EA66CF" w:rsidRDefault="002F6470" w:rsidP="001A18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Гармаева С.Л.</w:t>
            </w:r>
          </w:p>
        </w:tc>
        <w:tc>
          <w:tcPr>
            <w:tcW w:w="4070" w:type="dxa"/>
            <w:hideMark/>
          </w:tcPr>
          <w:p w14:paraId="5AA3407A" w14:textId="77777777" w:rsidR="00CE3CDC" w:rsidRDefault="00CE3CDC" w:rsidP="001A18D6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356F0104" w14:textId="1CA6718D" w:rsidR="00CE3CDC" w:rsidRDefault="00CE3CDC" w:rsidP="001A18D6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1.Цифровые образовательные ресурсы и сервисы в педагогической деятельности»</w:t>
            </w:r>
          </w:p>
          <w:p w14:paraId="385EF93A" w14:textId="33B1EF3D" w:rsidR="00CE3CDC" w:rsidRDefault="00CE3CDC" w:rsidP="001A18D6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spellStart"/>
            <w:r w:rsidRPr="00CE3CDC">
              <w:rPr>
                <w:sz w:val="18"/>
                <w:szCs w:val="18"/>
              </w:rPr>
              <w:t>Вебинар</w:t>
            </w:r>
            <w:proofErr w:type="spellEnd"/>
            <w:r w:rsidRPr="00CE3CDC">
              <w:rPr>
                <w:sz w:val="18"/>
                <w:szCs w:val="18"/>
              </w:rPr>
              <w:t xml:space="preserve"> «Весь «</w:t>
            </w:r>
            <w:proofErr w:type="spellStart"/>
            <w:r w:rsidRPr="00CE3CDC">
              <w:rPr>
                <w:sz w:val="18"/>
                <w:szCs w:val="18"/>
              </w:rPr>
              <w:t>ЯКласс</w:t>
            </w:r>
            <w:proofErr w:type="spellEnd"/>
            <w:r w:rsidRPr="00CE3CDC">
              <w:rPr>
                <w:sz w:val="18"/>
                <w:szCs w:val="18"/>
              </w:rPr>
              <w:t>» для учителя на три года — бесплатно в рамках программы лояльности».</w:t>
            </w:r>
          </w:p>
          <w:p w14:paraId="4C33C7A2" w14:textId="129F8218" w:rsidR="00CE3CDC" w:rsidRDefault="00CE3CDC" w:rsidP="001A18D6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Комплексная оценка сформированности цифровых компетенций</w:t>
            </w:r>
          </w:p>
          <w:p w14:paraId="0E568B8B" w14:textId="2934150F" w:rsidR="00CE3CDC" w:rsidRDefault="00CE3CDC" w:rsidP="001A18D6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4E18B7D1" w14:textId="25509ED3" w:rsidR="00CE3CDC" w:rsidRDefault="00CE3CDC" w:rsidP="001A18D6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20E9CC96" w14:textId="445A585B" w:rsidR="00CE3CDC" w:rsidRDefault="00CE3CDC" w:rsidP="001A18D6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58FC67EF" w14:textId="77777777" w:rsidR="00CE3CDC" w:rsidRDefault="00CE3CDC" w:rsidP="001A18D6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13ABAA83" w14:textId="77777777" w:rsidR="006F3262" w:rsidRDefault="006F3262" w:rsidP="001A18D6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3BB90D1A" w14:textId="77777777" w:rsidR="00E44E77" w:rsidRPr="0063101B" w:rsidRDefault="00E44E77" w:rsidP="001A18D6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14:paraId="085F4817" w14:textId="57C3F6BE" w:rsidR="00A26669" w:rsidRDefault="002F6470" w:rsidP="001A18D6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»</w:t>
            </w:r>
          </w:p>
          <w:p w14:paraId="7D339D3A" w14:textId="77777777" w:rsidR="00CE3CDC" w:rsidRDefault="00CE3CDC" w:rsidP="001A18D6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Университет «Иннополис»</w:t>
            </w:r>
          </w:p>
          <w:p w14:paraId="375D0DC7" w14:textId="77777777" w:rsidR="00570D23" w:rsidRDefault="00570D23" w:rsidP="001A18D6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2D15F746" w14:textId="77777777" w:rsidR="00570D23" w:rsidRDefault="00570D23" w:rsidP="001A18D6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4F5ADB25" w14:textId="77777777" w:rsidR="00570D23" w:rsidRDefault="00570D23" w:rsidP="001A18D6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729E21C4" w14:textId="77777777" w:rsidR="00570D23" w:rsidRDefault="00570D23" w:rsidP="001A18D6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1CD56DEA" w14:textId="77777777" w:rsidR="00570D23" w:rsidRDefault="00570D23" w:rsidP="001A18D6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45386A0C" w14:textId="28BCCDC8" w:rsidR="00570D23" w:rsidRPr="0063101B" w:rsidRDefault="00570D23" w:rsidP="001A18D6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Университет «Иннополис»</w:t>
            </w:r>
          </w:p>
        </w:tc>
      </w:tr>
      <w:tr w:rsidR="00A26669" w:rsidRPr="0063101B" w14:paraId="209B59FA" w14:textId="77777777" w:rsidTr="002F6470">
        <w:trPr>
          <w:trHeight w:val="215"/>
        </w:trPr>
        <w:tc>
          <w:tcPr>
            <w:tcW w:w="439" w:type="dxa"/>
            <w:hideMark/>
          </w:tcPr>
          <w:p w14:paraId="332D4BF7" w14:textId="77777777" w:rsidR="00A26669" w:rsidRPr="0063101B" w:rsidRDefault="00A26669" w:rsidP="001A18D6">
            <w:pPr>
              <w:snapToGrid w:val="0"/>
              <w:jc w:val="center"/>
              <w:rPr>
                <w:sz w:val="18"/>
                <w:szCs w:val="18"/>
              </w:rPr>
            </w:pPr>
            <w:r w:rsidRPr="0063101B">
              <w:rPr>
                <w:sz w:val="18"/>
                <w:szCs w:val="18"/>
              </w:rPr>
              <w:t>3</w:t>
            </w:r>
          </w:p>
        </w:tc>
        <w:tc>
          <w:tcPr>
            <w:tcW w:w="2363" w:type="dxa"/>
          </w:tcPr>
          <w:p w14:paraId="6BC8167F" w14:textId="77777777" w:rsidR="00A26669" w:rsidRPr="00EA66CF" w:rsidRDefault="006A647D" w:rsidP="001A18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Манхирова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 А</w:t>
            </w:r>
          </w:p>
        </w:tc>
        <w:tc>
          <w:tcPr>
            <w:tcW w:w="4070" w:type="dxa"/>
          </w:tcPr>
          <w:p w14:paraId="7614092F" w14:textId="77777777" w:rsidR="0088037C" w:rsidRPr="0063101B" w:rsidRDefault="0088037C" w:rsidP="002F6470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14:paraId="79B1446F" w14:textId="77777777" w:rsidR="00A26669" w:rsidRPr="0063101B" w:rsidRDefault="002F6470" w:rsidP="001A18D6">
            <w:pPr>
              <w:snapToGrid w:val="0"/>
              <w:jc w:val="both"/>
              <w:rPr>
                <w:sz w:val="18"/>
                <w:szCs w:val="18"/>
              </w:rPr>
            </w:pPr>
            <w:r w:rsidRPr="002F6470">
              <w:rPr>
                <w:sz w:val="18"/>
                <w:szCs w:val="18"/>
              </w:rPr>
              <w:t>05.04 – 09.04.21</w:t>
            </w:r>
            <w:r>
              <w:t xml:space="preserve"> </w:t>
            </w:r>
            <w:r w:rsidRPr="002F6470">
              <w:rPr>
                <w:sz w:val="18"/>
                <w:szCs w:val="18"/>
              </w:rPr>
              <w:t>ГАУ ДПО РБ «Бурятский республиканский институт образовательной политики»</w:t>
            </w:r>
          </w:p>
        </w:tc>
      </w:tr>
      <w:tr w:rsidR="00A26669" w:rsidRPr="0063101B" w14:paraId="3E00FF83" w14:textId="77777777" w:rsidTr="002A57E6">
        <w:trPr>
          <w:trHeight w:val="190"/>
        </w:trPr>
        <w:tc>
          <w:tcPr>
            <w:tcW w:w="439" w:type="dxa"/>
            <w:hideMark/>
          </w:tcPr>
          <w:p w14:paraId="02D784D8" w14:textId="77777777" w:rsidR="00A26669" w:rsidRPr="0063101B" w:rsidRDefault="00A26669" w:rsidP="001A18D6">
            <w:pPr>
              <w:snapToGrid w:val="0"/>
              <w:jc w:val="center"/>
              <w:rPr>
                <w:sz w:val="18"/>
                <w:szCs w:val="18"/>
              </w:rPr>
            </w:pPr>
            <w:r w:rsidRPr="0063101B">
              <w:rPr>
                <w:sz w:val="18"/>
                <w:szCs w:val="18"/>
              </w:rPr>
              <w:t>4</w:t>
            </w:r>
          </w:p>
        </w:tc>
        <w:tc>
          <w:tcPr>
            <w:tcW w:w="2363" w:type="dxa"/>
            <w:hideMark/>
          </w:tcPr>
          <w:p w14:paraId="21100EB7" w14:textId="77777777" w:rsidR="00A26669" w:rsidRPr="00EA66CF" w:rsidRDefault="002F6470" w:rsidP="001A18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470">
              <w:rPr>
                <w:rFonts w:ascii="Times New Roman" w:hAnsi="Times New Roman" w:cs="Times New Roman"/>
                <w:sz w:val="24"/>
                <w:szCs w:val="24"/>
              </w:rPr>
              <w:t>Бальжиева</w:t>
            </w:r>
            <w:proofErr w:type="spellEnd"/>
            <w:r w:rsidRPr="002F6470">
              <w:rPr>
                <w:rFonts w:ascii="Times New Roman" w:hAnsi="Times New Roman" w:cs="Times New Roman"/>
                <w:sz w:val="24"/>
                <w:szCs w:val="24"/>
              </w:rPr>
              <w:t xml:space="preserve"> М А</w:t>
            </w:r>
          </w:p>
        </w:tc>
        <w:tc>
          <w:tcPr>
            <w:tcW w:w="4070" w:type="dxa"/>
            <w:hideMark/>
          </w:tcPr>
          <w:p w14:paraId="00113776" w14:textId="77777777" w:rsidR="006A647D" w:rsidRPr="0063101B" w:rsidRDefault="006A647D" w:rsidP="001A18D6">
            <w:pPr>
              <w:snapToGrid w:val="0"/>
              <w:jc w:val="both"/>
              <w:rPr>
                <w:sz w:val="18"/>
                <w:szCs w:val="18"/>
              </w:rPr>
            </w:pPr>
            <w:r w:rsidRPr="006A647D">
              <w:rPr>
                <w:sz w:val="18"/>
                <w:szCs w:val="18"/>
              </w:rPr>
              <w:t>«Формирование гибких компетенций у обучающихся: вводный уровень»,</w:t>
            </w:r>
          </w:p>
        </w:tc>
        <w:tc>
          <w:tcPr>
            <w:tcW w:w="2450" w:type="dxa"/>
          </w:tcPr>
          <w:p w14:paraId="2F895E18" w14:textId="77777777" w:rsidR="006A647D" w:rsidRPr="006A647D" w:rsidRDefault="006A647D" w:rsidP="006A647D">
            <w:pPr>
              <w:snapToGrid w:val="0"/>
              <w:jc w:val="both"/>
              <w:rPr>
                <w:sz w:val="18"/>
                <w:szCs w:val="18"/>
              </w:rPr>
            </w:pPr>
            <w:r w:rsidRPr="006A647D">
              <w:rPr>
                <w:sz w:val="18"/>
                <w:szCs w:val="18"/>
              </w:rPr>
              <w:t>"ФГБОУ ДО ФЦДО, с</w:t>
            </w:r>
          </w:p>
          <w:p w14:paraId="43EB8959" w14:textId="77777777" w:rsidR="00A26669" w:rsidRPr="0063101B" w:rsidRDefault="006A647D" w:rsidP="006A647D">
            <w:pPr>
              <w:snapToGrid w:val="0"/>
              <w:jc w:val="both"/>
              <w:rPr>
                <w:sz w:val="18"/>
                <w:szCs w:val="18"/>
              </w:rPr>
            </w:pPr>
            <w:r w:rsidRPr="006A647D">
              <w:rPr>
                <w:sz w:val="18"/>
                <w:szCs w:val="18"/>
              </w:rPr>
              <w:t>5.12.22г. по 11.12.22г., в объеме16 часов, г. Москва."</w:t>
            </w:r>
          </w:p>
        </w:tc>
      </w:tr>
      <w:tr w:rsidR="006A647D" w:rsidRPr="0063101B" w14:paraId="26B722A4" w14:textId="77777777" w:rsidTr="002A57E6">
        <w:trPr>
          <w:trHeight w:val="190"/>
        </w:trPr>
        <w:tc>
          <w:tcPr>
            <w:tcW w:w="439" w:type="dxa"/>
          </w:tcPr>
          <w:p w14:paraId="475718CF" w14:textId="77777777" w:rsidR="006A647D" w:rsidRPr="0063101B" w:rsidRDefault="006A647D" w:rsidP="001A18D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dxa"/>
          </w:tcPr>
          <w:p w14:paraId="735F9D54" w14:textId="77777777" w:rsidR="006A647D" w:rsidRPr="002F6470" w:rsidRDefault="006A647D" w:rsidP="001A18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14:paraId="3623A171" w14:textId="77777777" w:rsidR="006A647D" w:rsidRPr="006A647D" w:rsidRDefault="006A647D" w:rsidP="001A18D6">
            <w:pPr>
              <w:snapToGrid w:val="0"/>
              <w:jc w:val="both"/>
              <w:rPr>
                <w:sz w:val="18"/>
                <w:szCs w:val="18"/>
              </w:rPr>
            </w:pPr>
            <w:r w:rsidRPr="006A647D">
              <w:rPr>
                <w:sz w:val="18"/>
                <w:szCs w:val="18"/>
              </w:rPr>
              <w:t>«"Новые информационные технологии в образовании"!»,</w:t>
            </w:r>
          </w:p>
        </w:tc>
        <w:tc>
          <w:tcPr>
            <w:tcW w:w="2450" w:type="dxa"/>
          </w:tcPr>
          <w:p w14:paraId="0FF544B2" w14:textId="77777777" w:rsidR="006A647D" w:rsidRPr="006A647D" w:rsidRDefault="006A647D" w:rsidP="006A647D">
            <w:pPr>
              <w:snapToGrid w:val="0"/>
              <w:jc w:val="both"/>
              <w:rPr>
                <w:sz w:val="18"/>
                <w:szCs w:val="18"/>
              </w:rPr>
            </w:pPr>
            <w:r w:rsidRPr="006A647D">
              <w:rPr>
                <w:sz w:val="18"/>
                <w:szCs w:val="18"/>
              </w:rPr>
              <w:t>" ФГБОУ ДО ФЦДО, с</w:t>
            </w:r>
          </w:p>
          <w:p w14:paraId="4F590F92" w14:textId="77777777" w:rsidR="006A647D" w:rsidRPr="006A647D" w:rsidRDefault="006A647D" w:rsidP="006A647D">
            <w:pPr>
              <w:snapToGrid w:val="0"/>
              <w:jc w:val="both"/>
              <w:rPr>
                <w:sz w:val="18"/>
                <w:szCs w:val="18"/>
              </w:rPr>
            </w:pPr>
            <w:r w:rsidRPr="006A647D">
              <w:rPr>
                <w:sz w:val="18"/>
                <w:szCs w:val="18"/>
              </w:rPr>
              <w:t>05.10.22г. по 11.10.22г., в объеме16 часов, г. Москва."</w:t>
            </w:r>
          </w:p>
        </w:tc>
      </w:tr>
      <w:tr w:rsidR="006A647D" w:rsidRPr="0063101B" w14:paraId="1EAB3615" w14:textId="77777777" w:rsidTr="002A57E6">
        <w:trPr>
          <w:trHeight w:val="190"/>
        </w:trPr>
        <w:tc>
          <w:tcPr>
            <w:tcW w:w="439" w:type="dxa"/>
          </w:tcPr>
          <w:p w14:paraId="5AB8B5CF" w14:textId="77777777" w:rsidR="006A647D" w:rsidRPr="0063101B" w:rsidRDefault="006A647D" w:rsidP="001A18D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dxa"/>
          </w:tcPr>
          <w:p w14:paraId="7B23A3EE" w14:textId="77777777" w:rsidR="006A647D" w:rsidRPr="002F6470" w:rsidRDefault="006A647D" w:rsidP="001A18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14:paraId="2154EA95" w14:textId="77777777" w:rsidR="006A647D" w:rsidRPr="006A647D" w:rsidRDefault="006A647D" w:rsidP="001A18D6">
            <w:pPr>
              <w:snapToGrid w:val="0"/>
              <w:jc w:val="both"/>
              <w:rPr>
                <w:sz w:val="18"/>
                <w:szCs w:val="18"/>
              </w:rPr>
            </w:pPr>
            <w:r w:rsidRPr="006A647D">
              <w:rPr>
                <w:sz w:val="18"/>
                <w:szCs w:val="18"/>
              </w:rPr>
              <w:t xml:space="preserve">"Старт работы с учебной лабораторией по </w:t>
            </w:r>
            <w:proofErr w:type="spellStart"/>
            <w:r w:rsidRPr="006A647D">
              <w:rPr>
                <w:sz w:val="18"/>
                <w:szCs w:val="18"/>
              </w:rPr>
              <w:t>нейротехнологиям</w:t>
            </w:r>
            <w:proofErr w:type="spellEnd"/>
            <w:r w:rsidRPr="006A647D">
              <w:rPr>
                <w:sz w:val="18"/>
                <w:szCs w:val="18"/>
              </w:rPr>
              <w:t xml:space="preserve"> и физиологии человека"</w:t>
            </w:r>
          </w:p>
        </w:tc>
        <w:tc>
          <w:tcPr>
            <w:tcW w:w="2450" w:type="dxa"/>
          </w:tcPr>
          <w:p w14:paraId="51B81930" w14:textId="77777777" w:rsidR="006A647D" w:rsidRPr="006A647D" w:rsidRDefault="006A647D" w:rsidP="006A647D">
            <w:pPr>
              <w:snapToGrid w:val="0"/>
              <w:jc w:val="both"/>
              <w:rPr>
                <w:sz w:val="18"/>
                <w:szCs w:val="18"/>
              </w:rPr>
            </w:pPr>
            <w:r w:rsidRPr="006A647D">
              <w:rPr>
                <w:sz w:val="18"/>
                <w:szCs w:val="18"/>
              </w:rPr>
              <w:t>с 21 октября по 30 ноября 2022 года. Открытая лаборатория искусственного интеллекта МФТИ.</w:t>
            </w:r>
          </w:p>
        </w:tc>
      </w:tr>
      <w:tr w:rsidR="006A647D" w:rsidRPr="0063101B" w14:paraId="30FD0883" w14:textId="77777777" w:rsidTr="002A57E6">
        <w:trPr>
          <w:trHeight w:val="190"/>
        </w:trPr>
        <w:tc>
          <w:tcPr>
            <w:tcW w:w="439" w:type="dxa"/>
          </w:tcPr>
          <w:p w14:paraId="29468FD5" w14:textId="77777777" w:rsidR="006A647D" w:rsidRPr="0063101B" w:rsidRDefault="006A647D" w:rsidP="001A18D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dxa"/>
          </w:tcPr>
          <w:p w14:paraId="1308ADCE" w14:textId="77777777" w:rsidR="006A647D" w:rsidRPr="002F6470" w:rsidRDefault="006A647D" w:rsidP="001A18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14:paraId="4F007FFE" w14:textId="77777777" w:rsidR="006A647D" w:rsidRPr="006A647D" w:rsidRDefault="006A647D" w:rsidP="001A18D6">
            <w:pPr>
              <w:snapToGrid w:val="0"/>
              <w:jc w:val="both"/>
              <w:rPr>
                <w:sz w:val="18"/>
                <w:szCs w:val="18"/>
              </w:rPr>
            </w:pPr>
            <w:r w:rsidRPr="006A647D">
              <w:rPr>
                <w:sz w:val="18"/>
                <w:szCs w:val="18"/>
              </w:rPr>
              <w:t>«Установочный курс: как регистрироваться на программы и работать в системе»</w:t>
            </w:r>
          </w:p>
        </w:tc>
        <w:tc>
          <w:tcPr>
            <w:tcW w:w="2450" w:type="dxa"/>
          </w:tcPr>
          <w:p w14:paraId="613B0A0A" w14:textId="77777777" w:rsidR="006A647D" w:rsidRPr="006A647D" w:rsidRDefault="006A647D" w:rsidP="006A647D">
            <w:pPr>
              <w:snapToGrid w:val="0"/>
              <w:jc w:val="both"/>
              <w:rPr>
                <w:sz w:val="18"/>
                <w:szCs w:val="18"/>
              </w:rPr>
            </w:pPr>
            <w:r w:rsidRPr="006A647D">
              <w:rPr>
                <w:sz w:val="18"/>
                <w:szCs w:val="18"/>
              </w:rPr>
              <w:t>ФГБОУ ДО ФЦДО, с 11.10.2022, г. Москва</w:t>
            </w:r>
          </w:p>
        </w:tc>
      </w:tr>
      <w:tr w:rsidR="006A647D" w:rsidRPr="0063101B" w14:paraId="49439AA3" w14:textId="77777777" w:rsidTr="002A57E6">
        <w:trPr>
          <w:trHeight w:val="190"/>
        </w:trPr>
        <w:tc>
          <w:tcPr>
            <w:tcW w:w="439" w:type="dxa"/>
          </w:tcPr>
          <w:p w14:paraId="763C4C20" w14:textId="77777777" w:rsidR="006A647D" w:rsidRPr="0063101B" w:rsidRDefault="006A647D" w:rsidP="001A18D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dxa"/>
          </w:tcPr>
          <w:p w14:paraId="02414CDB" w14:textId="77777777" w:rsidR="006A647D" w:rsidRPr="002F6470" w:rsidRDefault="006A647D" w:rsidP="001A18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14:paraId="1E2E3052" w14:textId="77777777" w:rsidR="006A647D" w:rsidRPr="006A647D" w:rsidRDefault="006A647D" w:rsidP="001A18D6">
            <w:pPr>
              <w:snapToGrid w:val="0"/>
              <w:jc w:val="both"/>
              <w:rPr>
                <w:sz w:val="18"/>
                <w:szCs w:val="18"/>
              </w:rPr>
            </w:pPr>
            <w:r w:rsidRPr="006A647D">
              <w:rPr>
                <w:sz w:val="18"/>
                <w:szCs w:val="18"/>
              </w:rPr>
              <w:t>"Реализация требований обновленных ФГОС ООО и ФГОС СОО в работе учителя "</w:t>
            </w:r>
          </w:p>
        </w:tc>
        <w:tc>
          <w:tcPr>
            <w:tcW w:w="2450" w:type="dxa"/>
          </w:tcPr>
          <w:p w14:paraId="6D008D8F" w14:textId="77777777" w:rsidR="006A647D" w:rsidRPr="006A647D" w:rsidRDefault="006A647D" w:rsidP="006A647D">
            <w:pPr>
              <w:snapToGrid w:val="0"/>
              <w:jc w:val="both"/>
              <w:rPr>
                <w:sz w:val="18"/>
                <w:szCs w:val="18"/>
              </w:rPr>
            </w:pPr>
            <w:r w:rsidRPr="006A647D">
              <w:rPr>
                <w:sz w:val="18"/>
                <w:szCs w:val="18"/>
              </w:rPr>
              <w:t>ГБУ "РЦОИ и ОКО", с 16.05 по 26.05.2023г., 16 часов.</w:t>
            </w:r>
          </w:p>
        </w:tc>
      </w:tr>
    </w:tbl>
    <w:p w14:paraId="41904A70" w14:textId="77777777" w:rsidR="006116E5" w:rsidRDefault="006116E5" w:rsidP="00096ED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578481C1" w14:textId="77777777" w:rsidR="000F3EA7" w:rsidRDefault="000F3EA7">
      <w:pPr>
        <w:suppressAutoHyphens w:val="0"/>
        <w:spacing w:after="200" w:line="276" w:lineRule="auto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br w:type="page"/>
      </w:r>
    </w:p>
    <w:p w14:paraId="1172A581" w14:textId="2162B401" w:rsidR="00EC2A42" w:rsidRDefault="00EC2A42" w:rsidP="00EC2A42">
      <w:pPr>
        <w:pStyle w:val="a5"/>
        <w:pageBreakBefore/>
        <w:spacing w:before="120" w:after="120"/>
        <w:ind w:firstLine="720"/>
        <w:jc w:val="center"/>
        <w:rPr>
          <w:b/>
          <w:bCs/>
          <w:color w:val="auto"/>
          <w:sz w:val="20"/>
          <w:szCs w:val="20"/>
        </w:rPr>
      </w:pPr>
      <w:r w:rsidRPr="001522F0">
        <w:rPr>
          <w:b/>
          <w:bCs/>
          <w:color w:val="auto"/>
          <w:sz w:val="20"/>
          <w:szCs w:val="20"/>
        </w:rPr>
        <w:lastRenderedPageBreak/>
        <w:t>ПЛАН-ГРАФИК РАБОТЫ МО НА 20</w:t>
      </w:r>
      <w:r w:rsidR="006F3262">
        <w:rPr>
          <w:b/>
          <w:bCs/>
          <w:color w:val="auto"/>
          <w:sz w:val="20"/>
          <w:szCs w:val="20"/>
        </w:rPr>
        <w:t>2</w:t>
      </w:r>
      <w:r w:rsidR="00570D23">
        <w:rPr>
          <w:b/>
          <w:bCs/>
          <w:color w:val="auto"/>
          <w:sz w:val="20"/>
          <w:szCs w:val="20"/>
        </w:rPr>
        <w:t>3</w:t>
      </w:r>
      <w:r w:rsidRPr="001522F0">
        <w:rPr>
          <w:b/>
          <w:bCs/>
          <w:color w:val="auto"/>
          <w:sz w:val="20"/>
          <w:szCs w:val="20"/>
        </w:rPr>
        <w:t>-20</w:t>
      </w:r>
      <w:r w:rsidR="0088037C">
        <w:rPr>
          <w:b/>
          <w:bCs/>
          <w:color w:val="auto"/>
          <w:sz w:val="20"/>
          <w:szCs w:val="20"/>
        </w:rPr>
        <w:t>2</w:t>
      </w:r>
      <w:r w:rsidR="00570D23">
        <w:rPr>
          <w:b/>
          <w:bCs/>
          <w:color w:val="auto"/>
          <w:sz w:val="20"/>
          <w:szCs w:val="20"/>
        </w:rPr>
        <w:t>4</w:t>
      </w:r>
      <w:r w:rsidR="001522F0">
        <w:rPr>
          <w:b/>
          <w:bCs/>
          <w:color w:val="auto"/>
          <w:sz w:val="20"/>
          <w:szCs w:val="20"/>
        </w:rPr>
        <w:t xml:space="preserve"> УЧЕБНЫЙ ГОД</w:t>
      </w:r>
    </w:p>
    <w:tbl>
      <w:tblPr>
        <w:tblW w:w="10337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8"/>
        <w:gridCol w:w="2977"/>
        <w:gridCol w:w="2126"/>
        <w:gridCol w:w="2126"/>
        <w:gridCol w:w="1690"/>
      </w:tblGrid>
      <w:tr w:rsidR="009140D6" w:rsidRPr="009140D6" w14:paraId="7942C744" w14:textId="77777777" w:rsidTr="000F3EA7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43F7EA" w14:textId="77777777" w:rsidR="00EC2A42" w:rsidRPr="009140D6" w:rsidRDefault="00EC2A42">
            <w:pPr>
              <w:pStyle w:val="a6"/>
              <w:snapToGrid w:val="0"/>
              <w:jc w:val="center"/>
              <w:rPr>
                <w:bCs/>
                <w:sz w:val="20"/>
                <w:szCs w:val="20"/>
              </w:rPr>
            </w:pPr>
            <w:r w:rsidRPr="009140D6">
              <w:rPr>
                <w:bCs/>
                <w:sz w:val="20"/>
                <w:szCs w:val="20"/>
              </w:rPr>
              <w:t>Месяц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8AB2BC" w14:textId="77777777" w:rsidR="00EC2A42" w:rsidRPr="009140D6" w:rsidRDefault="00EC2A42">
            <w:pPr>
              <w:pStyle w:val="a6"/>
              <w:snapToGrid w:val="0"/>
              <w:jc w:val="center"/>
              <w:rPr>
                <w:bCs/>
                <w:sz w:val="20"/>
                <w:szCs w:val="20"/>
              </w:rPr>
            </w:pPr>
            <w:r w:rsidRPr="009140D6">
              <w:rPr>
                <w:bCs/>
                <w:sz w:val="20"/>
                <w:szCs w:val="20"/>
              </w:rPr>
              <w:t>1 неделя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F7B155" w14:textId="77777777" w:rsidR="00EC2A42" w:rsidRPr="009140D6" w:rsidRDefault="00EC2A42">
            <w:pPr>
              <w:pStyle w:val="a6"/>
              <w:snapToGrid w:val="0"/>
              <w:jc w:val="center"/>
              <w:rPr>
                <w:bCs/>
                <w:sz w:val="20"/>
                <w:szCs w:val="20"/>
              </w:rPr>
            </w:pPr>
            <w:r w:rsidRPr="009140D6">
              <w:rPr>
                <w:bCs/>
                <w:sz w:val="20"/>
                <w:szCs w:val="20"/>
              </w:rPr>
              <w:t>2 неделя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5AFE52" w14:textId="77777777" w:rsidR="00EC2A42" w:rsidRPr="009140D6" w:rsidRDefault="00EC2A42">
            <w:pPr>
              <w:pStyle w:val="a6"/>
              <w:snapToGrid w:val="0"/>
              <w:jc w:val="center"/>
              <w:rPr>
                <w:bCs/>
                <w:sz w:val="20"/>
                <w:szCs w:val="20"/>
              </w:rPr>
            </w:pPr>
            <w:r w:rsidRPr="009140D6">
              <w:rPr>
                <w:bCs/>
                <w:sz w:val="20"/>
                <w:szCs w:val="20"/>
              </w:rPr>
              <w:t>3 неделя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DB4DC0" w14:textId="77777777" w:rsidR="00EC2A42" w:rsidRPr="009140D6" w:rsidRDefault="00EC2A42">
            <w:pPr>
              <w:pStyle w:val="a6"/>
              <w:snapToGrid w:val="0"/>
              <w:jc w:val="center"/>
              <w:rPr>
                <w:bCs/>
                <w:sz w:val="20"/>
                <w:szCs w:val="20"/>
              </w:rPr>
            </w:pPr>
            <w:r w:rsidRPr="009140D6">
              <w:rPr>
                <w:bCs/>
                <w:sz w:val="20"/>
                <w:szCs w:val="20"/>
              </w:rPr>
              <w:t>4 неделя</w:t>
            </w:r>
          </w:p>
        </w:tc>
      </w:tr>
      <w:tr w:rsidR="009140D6" w:rsidRPr="009140D6" w14:paraId="58B17C45" w14:textId="77777777" w:rsidTr="000F3EA7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E37A1C" w14:textId="77777777" w:rsidR="00EC2A42" w:rsidRPr="009140D6" w:rsidRDefault="00EC2A42">
            <w:pPr>
              <w:pStyle w:val="a6"/>
              <w:snapToGrid w:val="0"/>
              <w:jc w:val="center"/>
              <w:rPr>
                <w:bCs/>
                <w:sz w:val="20"/>
                <w:szCs w:val="20"/>
              </w:rPr>
            </w:pPr>
            <w:r w:rsidRPr="009140D6">
              <w:rPr>
                <w:bCs/>
                <w:sz w:val="20"/>
                <w:szCs w:val="20"/>
              </w:rPr>
              <w:t>Август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D04821" w14:textId="77777777" w:rsidR="00EC2A42" w:rsidRPr="009140D6" w:rsidRDefault="00EC2A42">
            <w:pPr>
              <w:pStyle w:val="a6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6C1086" w14:textId="77777777" w:rsidR="00EC2A42" w:rsidRPr="009140D6" w:rsidRDefault="00EC2A42">
            <w:pPr>
              <w:pStyle w:val="a6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C2CC29" w14:textId="77777777" w:rsidR="00EC2A42" w:rsidRPr="009140D6" w:rsidRDefault="00EC2A42">
            <w:pPr>
              <w:pStyle w:val="a6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1EEE86" w14:textId="77777777" w:rsidR="00EC2A42" w:rsidRPr="009140D6" w:rsidRDefault="00EC2A42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9140D6">
              <w:rPr>
                <w:sz w:val="20"/>
                <w:szCs w:val="20"/>
              </w:rPr>
              <w:t>Заседание МО</w:t>
            </w:r>
          </w:p>
        </w:tc>
      </w:tr>
      <w:tr w:rsidR="009140D6" w:rsidRPr="009140D6" w14:paraId="149CDA33" w14:textId="77777777" w:rsidTr="000F3EA7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F94AFE" w14:textId="77777777" w:rsidR="00EC2A42" w:rsidRPr="009140D6" w:rsidRDefault="00EC2A42">
            <w:pPr>
              <w:pStyle w:val="a6"/>
              <w:snapToGrid w:val="0"/>
              <w:jc w:val="center"/>
              <w:rPr>
                <w:bCs/>
                <w:sz w:val="20"/>
                <w:szCs w:val="20"/>
              </w:rPr>
            </w:pPr>
            <w:r w:rsidRPr="009140D6">
              <w:rPr>
                <w:bCs/>
                <w:sz w:val="20"/>
                <w:szCs w:val="20"/>
              </w:rPr>
              <w:t>Сентябрь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BEC9A5" w14:textId="77777777" w:rsidR="00EC2A42" w:rsidRPr="00912D92" w:rsidRDefault="00EC2A42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912D92">
              <w:rPr>
                <w:sz w:val="20"/>
                <w:szCs w:val="20"/>
              </w:rPr>
              <w:t>Составление рабочих программ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4A6A79" w14:textId="77777777" w:rsidR="00EC2A42" w:rsidRPr="00912D92" w:rsidRDefault="00EC2A42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912D92">
              <w:rPr>
                <w:sz w:val="20"/>
                <w:szCs w:val="20"/>
              </w:rPr>
              <w:t>Проведение входных контрольных работ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E39240" w14:textId="77777777" w:rsidR="00EC2A42" w:rsidRPr="00912D92" w:rsidRDefault="00EC2A42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E8979" w14:textId="77777777" w:rsidR="00EC2A42" w:rsidRPr="00912D92" w:rsidRDefault="00EC2A42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0D6" w:rsidRPr="009140D6" w14:paraId="530A966A" w14:textId="77777777" w:rsidTr="000F3EA7">
        <w:tc>
          <w:tcPr>
            <w:tcW w:w="141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6B9817" w14:textId="77777777" w:rsidR="00EC2A42" w:rsidRPr="009140D6" w:rsidRDefault="00EC2A42">
            <w:pPr>
              <w:pStyle w:val="a6"/>
              <w:snapToGrid w:val="0"/>
              <w:jc w:val="center"/>
              <w:rPr>
                <w:bCs/>
                <w:sz w:val="20"/>
                <w:szCs w:val="20"/>
              </w:rPr>
            </w:pPr>
            <w:r w:rsidRPr="009140D6">
              <w:rPr>
                <w:bCs/>
                <w:sz w:val="20"/>
                <w:szCs w:val="20"/>
              </w:rPr>
              <w:t>Октябрь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B681B9" w14:textId="77777777" w:rsidR="00EC2A42" w:rsidRPr="00912D92" w:rsidRDefault="00A5655E" w:rsidP="00A5655E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912D92">
              <w:rPr>
                <w:sz w:val="20"/>
                <w:szCs w:val="20"/>
              </w:rPr>
              <w:t>Школьный тур олимпиады по предметам ЕНЦ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9B681A" w14:textId="6A2BB3E3" w:rsidR="00EC2A42" w:rsidRPr="00912D92" w:rsidRDefault="00570D23" w:rsidP="0088037C">
            <w:pPr>
              <w:pStyle w:val="a6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проверке ФГ в 8 классах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F59BBD" w14:textId="77777777" w:rsidR="00EC2A42" w:rsidRPr="00912D92" w:rsidRDefault="0088037C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ВОШ региональный тур</w:t>
            </w:r>
          </w:p>
        </w:tc>
        <w:tc>
          <w:tcPr>
            <w:tcW w:w="1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6489E2" w14:textId="77777777" w:rsidR="00EC2A42" w:rsidRPr="00912D92" w:rsidRDefault="009F02A7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городских конкурсах по предметам ЕНЦ</w:t>
            </w:r>
          </w:p>
        </w:tc>
      </w:tr>
      <w:tr w:rsidR="009140D6" w:rsidRPr="009140D6" w14:paraId="4EFB793F" w14:textId="77777777" w:rsidTr="000F3EA7">
        <w:tc>
          <w:tcPr>
            <w:tcW w:w="1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394F40" w14:textId="77777777" w:rsidR="00EC2A42" w:rsidRPr="009140D6" w:rsidRDefault="00EC2A42">
            <w:pPr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891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A235EC" w14:textId="77777777" w:rsidR="00EC2A42" w:rsidRPr="00912D92" w:rsidRDefault="00EC2A42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912D92">
              <w:rPr>
                <w:sz w:val="20"/>
                <w:szCs w:val="20"/>
              </w:rPr>
              <w:t>Участие обучающихся и педагогов в различных конкурсах</w:t>
            </w:r>
          </w:p>
        </w:tc>
      </w:tr>
      <w:tr w:rsidR="009140D6" w:rsidRPr="009140D6" w14:paraId="5072FFFE" w14:textId="77777777" w:rsidTr="000F3EA7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674FEA" w14:textId="77777777" w:rsidR="00EC2A42" w:rsidRPr="009140D6" w:rsidRDefault="00EC2A42">
            <w:pPr>
              <w:pStyle w:val="a6"/>
              <w:snapToGrid w:val="0"/>
              <w:jc w:val="center"/>
              <w:rPr>
                <w:bCs/>
                <w:sz w:val="20"/>
                <w:szCs w:val="20"/>
              </w:rPr>
            </w:pPr>
            <w:r w:rsidRPr="009140D6">
              <w:rPr>
                <w:bCs/>
                <w:sz w:val="20"/>
                <w:szCs w:val="20"/>
              </w:rPr>
              <w:t>Ноябрь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71784F" w14:textId="77777777" w:rsidR="00EC2A42" w:rsidRPr="00912D92" w:rsidRDefault="00EC2A42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912D92">
              <w:rPr>
                <w:sz w:val="20"/>
                <w:szCs w:val="20"/>
              </w:rPr>
              <w:t>Заседание МО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86D38B" w14:textId="77777777" w:rsidR="00EC2A42" w:rsidRDefault="009F02A7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Участе</w:t>
            </w:r>
            <w:proofErr w:type="spellEnd"/>
            <w:r>
              <w:rPr>
                <w:sz w:val="20"/>
                <w:szCs w:val="20"/>
              </w:rPr>
              <w:t xml:space="preserve"> в городской олимпиаде по географии </w:t>
            </w:r>
          </w:p>
          <w:p w14:paraId="3A21404C" w14:textId="5E884334" w:rsidR="00570D23" w:rsidRPr="00912D92" w:rsidRDefault="00570D23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проверке ФГ в 9 классах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AC7608" w14:textId="77777777" w:rsidR="00EC2A42" w:rsidRPr="00912D92" w:rsidRDefault="00EC2A42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38E340" w14:textId="77777777" w:rsidR="00EC2A42" w:rsidRPr="00912D92" w:rsidRDefault="009F02A7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ВОШ</w:t>
            </w:r>
          </w:p>
        </w:tc>
      </w:tr>
      <w:tr w:rsidR="009140D6" w:rsidRPr="009140D6" w14:paraId="3B395994" w14:textId="77777777" w:rsidTr="000F3EA7">
        <w:tc>
          <w:tcPr>
            <w:tcW w:w="141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D382EC" w14:textId="77777777" w:rsidR="00EC2A42" w:rsidRPr="009140D6" w:rsidRDefault="00EC2A42">
            <w:pPr>
              <w:pStyle w:val="a6"/>
              <w:snapToGrid w:val="0"/>
              <w:jc w:val="center"/>
              <w:rPr>
                <w:bCs/>
                <w:sz w:val="20"/>
                <w:szCs w:val="20"/>
              </w:rPr>
            </w:pPr>
            <w:r w:rsidRPr="009140D6">
              <w:rPr>
                <w:bCs/>
                <w:sz w:val="20"/>
                <w:szCs w:val="20"/>
              </w:rPr>
              <w:t>Декабрь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5274CB" w14:textId="77777777" w:rsidR="00EC2A42" w:rsidRPr="00912D92" w:rsidRDefault="009F02A7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9F02A7">
              <w:rPr>
                <w:sz w:val="20"/>
                <w:szCs w:val="20"/>
              </w:rPr>
              <w:t>Подготовка к ВОШ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578084" w14:textId="1A1A9B1D" w:rsidR="00EC2A42" w:rsidRPr="00912D92" w:rsidRDefault="00570D23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570D23">
              <w:rPr>
                <w:sz w:val="20"/>
                <w:szCs w:val="20"/>
              </w:rPr>
              <w:t xml:space="preserve">Проведение работ по проверке ФГ в </w:t>
            </w:r>
            <w:r>
              <w:rPr>
                <w:sz w:val="20"/>
                <w:szCs w:val="20"/>
              </w:rPr>
              <w:t>7</w:t>
            </w:r>
            <w:r w:rsidRPr="00570D23">
              <w:rPr>
                <w:sz w:val="20"/>
                <w:szCs w:val="20"/>
              </w:rPr>
              <w:t xml:space="preserve"> классах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EA0998" w14:textId="77777777" w:rsidR="00EC2A42" w:rsidRPr="00912D92" w:rsidRDefault="00EC2A42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912D92">
              <w:rPr>
                <w:sz w:val="20"/>
                <w:szCs w:val="20"/>
              </w:rPr>
              <w:t>Проведение контрольных работ за 1 полугодие</w:t>
            </w:r>
          </w:p>
        </w:tc>
        <w:tc>
          <w:tcPr>
            <w:tcW w:w="1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EC431" w14:textId="77777777" w:rsidR="00EC2A42" w:rsidRPr="00912D92" w:rsidRDefault="00EC2A42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0D6" w:rsidRPr="009140D6" w14:paraId="38E1E729" w14:textId="77777777" w:rsidTr="000F3EA7">
        <w:tc>
          <w:tcPr>
            <w:tcW w:w="1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2E4B13" w14:textId="77777777" w:rsidR="00EC2A42" w:rsidRPr="009140D6" w:rsidRDefault="00EC2A42">
            <w:pPr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891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02D63E" w14:textId="77777777" w:rsidR="00EC2A42" w:rsidRPr="00912D92" w:rsidRDefault="00EC2A42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912D92">
              <w:rPr>
                <w:sz w:val="20"/>
                <w:szCs w:val="20"/>
              </w:rPr>
              <w:t>Участие обучающихся и педагогов в различных конкурсах</w:t>
            </w:r>
          </w:p>
        </w:tc>
      </w:tr>
      <w:tr w:rsidR="009140D6" w:rsidRPr="009140D6" w14:paraId="2D2A5C65" w14:textId="77777777" w:rsidTr="000F3EA7">
        <w:tc>
          <w:tcPr>
            <w:tcW w:w="1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6DD32E" w14:textId="77777777" w:rsidR="00EC2A42" w:rsidRPr="009140D6" w:rsidRDefault="00EC2A42">
            <w:pPr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891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4B69E6" w14:textId="77777777" w:rsidR="00EC2A42" w:rsidRPr="00912D92" w:rsidRDefault="00EC2A42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912D92">
              <w:rPr>
                <w:sz w:val="20"/>
                <w:szCs w:val="20"/>
              </w:rPr>
              <w:t>Муниципальный этап Всероссийской олимпиады школьников</w:t>
            </w:r>
          </w:p>
        </w:tc>
      </w:tr>
      <w:tr w:rsidR="009140D6" w:rsidRPr="009140D6" w14:paraId="2CC99C68" w14:textId="77777777" w:rsidTr="000F3EA7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275F3D" w14:textId="77777777" w:rsidR="00EC2A42" w:rsidRPr="009140D6" w:rsidRDefault="00EC2A42">
            <w:pPr>
              <w:pStyle w:val="a6"/>
              <w:snapToGrid w:val="0"/>
              <w:jc w:val="center"/>
              <w:rPr>
                <w:bCs/>
                <w:sz w:val="20"/>
                <w:szCs w:val="20"/>
              </w:rPr>
            </w:pPr>
            <w:r w:rsidRPr="009140D6">
              <w:rPr>
                <w:bCs/>
                <w:sz w:val="20"/>
                <w:szCs w:val="20"/>
              </w:rPr>
              <w:t xml:space="preserve">Январь 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7D8B1C" w14:textId="77777777" w:rsidR="00EC2A42" w:rsidRPr="00912D92" w:rsidRDefault="00EC2A42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912D92">
              <w:rPr>
                <w:sz w:val="20"/>
                <w:szCs w:val="20"/>
              </w:rPr>
              <w:t>Заседание МО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4EBD37" w14:textId="77777777" w:rsidR="00EC2A42" w:rsidRPr="00912D92" w:rsidRDefault="00EC2A42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BDAD31" w14:textId="77777777" w:rsidR="00EC2A42" w:rsidRPr="00912D92" w:rsidRDefault="00EC2A42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9EBD8" w14:textId="77777777" w:rsidR="00EC2A42" w:rsidRPr="00912D92" w:rsidRDefault="00EC2A42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F02A7" w:rsidRPr="009140D6" w14:paraId="1803E956" w14:textId="77777777" w:rsidTr="009F02A7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81FA94" w14:textId="77777777" w:rsidR="009F02A7" w:rsidRPr="009140D6" w:rsidRDefault="009F02A7" w:rsidP="009F02A7">
            <w:pPr>
              <w:pStyle w:val="a6"/>
              <w:snapToGrid w:val="0"/>
              <w:jc w:val="center"/>
              <w:rPr>
                <w:bCs/>
                <w:sz w:val="20"/>
                <w:szCs w:val="20"/>
              </w:rPr>
            </w:pPr>
            <w:r w:rsidRPr="009140D6">
              <w:rPr>
                <w:bCs/>
                <w:sz w:val="20"/>
                <w:szCs w:val="20"/>
              </w:rPr>
              <w:t>Февраль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76CD78" w14:textId="77777777" w:rsidR="009F02A7" w:rsidRPr="00912D92" w:rsidRDefault="009F02A7" w:rsidP="009F02A7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проекта предметов ЕНЦ «Тропой следопыта»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B535ED" w14:textId="77777777" w:rsidR="009F02A7" w:rsidRDefault="009F02A7" w:rsidP="009F02A7">
            <w:r w:rsidRPr="00CD1C83">
              <w:t>Разработка проекта предметов ЕНЦ «Тропой следопыта»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E2D44A" w14:textId="77777777" w:rsidR="009F02A7" w:rsidRDefault="009F02A7" w:rsidP="009F02A7">
            <w:r w:rsidRPr="00CD1C83">
              <w:t>Разработка проекта предметов ЕНЦ «Тропой следопыта»</w:t>
            </w:r>
          </w:p>
        </w:tc>
        <w:tc>
          <w:tcPr>
            <w:tcW w:w="1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6D2DC" w14:textId="77777777" w:rsidR="009F02A7" w:rsidRDefault="009F02A7" w:rsidP="009F02A7">
            <w:r w:rsidRPr="00CD1C83">
              <w:t>Разработка проекта предметов ЕНЦ «Тропой следопыта»</w:t>
            </w:r>
          </w:p>
        </w:tc>
      </w:tr>
      <w:tr w:rsidR="009140D6" w:rsidRPr="009140D6" w14:paraId="51550161" w14:textId="77777777" w:rsidTr="000F3EA7">
        <w:tc>
          <w:tcPr>
            <w:tcW w:w="141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1B508C" w14:textId="77777777" w:rsidR="00EC2A42" w:rsidRPr="009140D6" w:rsidRDefault="00EC2A42">
            <w:pPr>
              <w:pStyle w:val="a6"/>
              <w:snapToGrid w:val="0"/>
              <w:jc w:val="center"/>
              <w:rPr>
                <w:bCs/>
                <w:sz w:val="20"/>
                <w:szCs w:val="20"/>
              </w:rPr>
            </w:pPr>
            <w:r w:rsidRPr="009140D6">
              <w:rPr>
                <w:bCs/>
                <w:sz w:val="20"/>
                <w:szCs w:val="20"/>
              </w:rPr>
              <w:t>Март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EDFB10" w14:textId="77777777" w:rsidR="00EC2A42" w:rsidRPr="00912D92" w:rsidRDefault="009F02A7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9F02A7">
              <w:rPr>
                <w:sz w:val="20"/>
                <w:szCs w:val="20"/>
              </w:rPr>
              <w:t>Проведение контрольных работ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C5820E" w14:textId="77777777" w:rsidR="00EC2A42" w:rsidRPr="00912D92" w:rsidRDefault="00EC2A42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1B4CD8" w14:textId="77777777" w:rsidR="00EC2A42" w:rsidRPr="00912D92" w:rsidRDefault="00EC2A42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5FDAAE" w14:textId="77777777" w:rsidR="00EC2A42" w:rsidRPr="00912D92" w:rsidRDefault="00EC2A42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912D92">
              <w:rPr>
                <w:sz w:val="20"/>
                <w:szCs w:val="20"/>
              </w:rPr>
              <w:t>Заседание МО</w:t>
            </w:r>
          </w:p>
        </w:tc>
      </w:tr>
      <w:tr w:rsidR="009140D6" w:rsidRPr="009140D6" w14:paraId="06C3EE90" w14:textId="77777777" w:rsidTr="000F3EA7">
        <w:tc>
          <w:tcPr>
            <w:tcW w:w="1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22BA9C" w14:textId="77777777" w:rsidR="00EC2A42" w:rsidRPr="009140D6" w:rsidRDefault="00EC2A42">
            <w:pPr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891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5DBA60" w14:textId="77777777" w:rsidR="00EC2A42" w:rsidRPr="00912D92" w:rsidRDefault="00EC2A42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912D92">
              <w:rPr>
                <w:sz w:val="20"/>
                <w:szCs w:val="20"/>
              </w:rPr>
              <w:t>Участие обучающихся и педагогов в различных конкурсах</w:t>
            </w:r>
          </w:p>
        </w:tc>
      </w:tr>
      <w:tr w:rsidR="009140D6" w:rsidRPr="009140D6" w14:paraId="7B6CE9C2" w14:textId="77777777" w:rsidTr="000F3EA7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A3BD31" w14:textId="77777777" w:rsidR="00EC2A42" w:rsidRPr="009140D6" w:rsidRDefault="00EC2A42">
            <w:pPr>
              <w:pStyle w:val="a6"/>
              <w:snapToGrid w:val="0"/>
              <w:jc w:val="center"/>
              <w:rPr>
                <w:bCs/>
                <w:sz w:val="20"/>
                <w:szCs w:val="20"/>
              </w:rPr>
            </w:pPr>
            <w:r w:rsidRPr="009140D6">
              <w:rPr>
                <w:bCs/>
                <w:sz w:val="20"/>
                <w:szCs w:val="20"/>
              </w:rPr>
              <w:t>Апрель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9DC118" w14:textId="77777777" w:rsidR="00EC2A42" w:rsidRPr="00912D92" w:rsidRDefault="009F02A7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ЕНЦ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056359" w14:textId="77777777" w:rsidR="00EC2A42" w:rsidRPr="00912D92" w:rsidRDefault="009F02A7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«Тропой следопыта»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C13EEC" w14:textId="77777777" w:rsidR="00EC2A42" w:rsidRPr="00912D92" w:rsidRDefault="00CA2ECF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912D92">
              <w:rPr>
                <w:sz w:val="20"/>
                <w:szCs w:val="20"/>
              </w:rPr>
              <w:t>Неделя ЕНЦ</w:t>
            </w:r>
          </w:p>
        </w:tc>
        <w:tc>
          <w:tcPr>
            <w:tcW w:w="1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7CBAA" w14:textId="77777777" w:rsidR="00EC2A42" w:rsidRPr="00912D92" w:rsidRDefault="00EC2A42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0D6" w:rsidRPr="009140D6" w14:paraId="6D89CC3F" w14:textId="77777777" w:rsidTr="000F3EA7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50AFBD" w14:textId="77777777" w:rsidR="00EC2A42" w:rsidRPr="009140D6" w:rsidRDefault="00EC2A42">
            <w:pPr>
              <w:pStyle w:val="a6"/>
              <w:snapToGrid w:val="0"/>
              <w:jc w:val="center"/>
              <w:rPr>
                <w:bCs/>
                <w:sz w:val="20"/>
                <w:szCs w:val="20"/>
              </w:rPr>
            </w:pPr>
            <w:r w:rsidRPr="009140D6">
              <w:rPr>
                <w:bCs/>
                <w:sz w:val="20"/>
                <w:szCs w:val="20"/>
              </w:rPr>
              <w:t>Май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72ADAA" w14:textId="77777777" w:rsidR="00EC2A42" w:rsidRPr="00912D92" w:rsidRDefault="00EC2A42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7D41F3" w14:textId="77777777" w:rsidR="00EC2A42" w:rsidRPr="00912D92" w:rsidRDefault="00EC2A42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57F666" w14:textId="77777777" w:rsidR="00EC2A42" w:rsidRPr="00912D92" w:rsidRDefault="00EC2A42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912D92">
              <w:rPr>
                <w:sz w:val="20"/>
                <w:szCs w:val="20"/>
              </w:rPr>
              <w:t>Проведение контрольных работ за год</w:t>
            </w:r>
          </w:p>
        </w:tc>
        <w:tc>
          <w:tcPr>
            <w:tcW w:w="1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9468EB" w14:textId="77777777" w:rsidR="00EC2A42" w:rsidRPr="00912D92" w:rsidRDefault="00EC2A42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912D92">
              <w:rPr>
                <w:sz w:val="20"/>
                <w:szCs w:val="20"/>
              </w:rPr>
              <w:t>Заседание МО</w:t>
            </w:r>
          </w:p>
        </w:tc>
      </w:tr>
    </w:tbl>
    <w:p w14:paraId="5A6D74A9" w14:textId="77777777" w:rsidR="00EC2A42" w:rsidRPr="00EC2A42" w:rsidRDefault="00EC2A42" w:rsidP="00096ED4">
      <w:pPr>
        <w:pStyle w:val="a4"/>
        <w:rPr>
          <w:rFonts w:ascii="Times New Roman" w:hAnsi="Times New Roman" w:cs="Times New Roman"/>
          <w:b/>
          <w:color w:val="00B050"/>
          <w:sz w:val="20"/>
          <w:szCs w:val="20"/>
        </w:rPr>
      </w:pPr>
    </w:p>
    <w:sectPr w:rsidR="00EC2A42" w:rsidRPr="00EC2A42" w:rsidSect="00D81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4CEB1265"/>
    <w:multiLevelType w:val="hybridMultilevel"/>
    <w:tmpl w:val="C8EC9282"/>
    <w:lvl w:ilvl="0" w:tplc="624468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D3DDA"/>
    <w:multiLevelType w:val="hybridMultilevel"/>
    <w:tmpl w:val="7E74AB50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520A0997"/>
    <w:multiLevelType w:val="hybridMultilevel"/>
    <w:tmpl w:val="40C41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D448A"/>
    <w:multiLevelType w:val="hybridMultilevel"/>
    <w:tmpl w:val="367A5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A6052"/>
    <w:multiLevelType w:val="hybridMultilevel"/>
    <w:tmpl w:val="367A5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B0431"/>
    <w:multiLevelType w:val="hybridMultilevel"/>
    <w:tmpl w:val="0512DC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E52D4D"/>
    <w:multiLevelType w:val="hybridMultilevel"/>
    <w:tmpl w:val="9FDA11D4"/>
    <w:lvl w:ilvl="0" w:tplc="624468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CF6A5E"/>
    <w:multiLevelType w:val="hybridMultilevel"/>
    <w:tmpl w:val="C548E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CB59AE"/>
    <w:multiLevelType w:val="hybridMultilevel"/>
    <w:tmpl w:val="0F6CF18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F21B10"/>
    <w:multiLevelType w:val="hybridMultilevel"/>
    <w:tmpl w:val="9E3852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D4"/>
    <w:rsid w:val="0002353C"/>
    <w:rsid w:val="00072E86"/>
    <w:rsid w:val="000816D3"/>
    <w:rsid w:val="00096ED4"/>
    <w:rsid w:val="000F3EA7"/>
    <w:rsid w:val="001347B1"/>
    <w:rsid w:val="001522F0"/>
    <w:rsid w:val="00152816"/>
    <w:rsid w:val="00161AE1"/>
    <w:rsid w:val="00177C06"/>
    <w:rsid w:val="001A18D6"/>
    <w:rsid w:val="001A1C9C"/>
    <w:rsid w:val="00216278"/>
    <w:rsid w:val="0024142C"/>
    <w:rsid w:val="00263026"/>
    <w:rsid w:val="002A57E6"/>
    <w:rsid w:val="002F35BF"/>
    <w:rsid w:val="002F6470"/>
    <w:rsid w:val="00302BE6"/>
    <w:rsid w:val="003155FF"/>
    <w:rsid w:val="0033224A"/>
    <w:rsid w:val="00394FDE"/>
    <w:rsid w:val="003B4AF0"/>
    <w:rsid w:val="00417846"/>
    <w:rsid w:val="0045569B"/>
    <w:rsid w:val="00570D23"/>
    <w:rsid w:val="005E4B38"/>
    <w:rsid w:val="006116E5"/>
    <w:rsid w:val="0063101B"/>
    <w:rsid w:val="006A1EE1"/>
    <w:rsid w:val="006A647D"/>
    <w:rsid w:val="006F3262"/>
    <w:rsid w:val="006F58AA"/>
    <w:rsid w:val="00717356"/>
    <w:rsid w:val="007239E9"/>
    <w:rsid w:val="0079552B"/>
    <w:rsid w:val="007A66B8"/>
    <w:rsid w:val="007B03C3"/>
    <w:rsid w:val="007B2688"/>
    <w:rsid w:val="007D21E8"/>
    <w:rsid w:val="0088037C"/>
    <w:rsid w:val="008A6586"/>
    <w:rsid w:val="00912D92"/>
    <w:rsid w:val="009140D6"/>
    <w:rsid w:val="009353DA"/>
    <w:rsid w:val="009F02A7"/>
    <w:rsid w:val="00A26669"/>
    <w:rsid w:val="00A30CE1"/>
    <w:rsid w:val="00A5655E"/>
    <w:rsid w:val="00A63FC9"/>
    <w:rsid w:val="00A851CF"/>
    <w:rsid w:val="00AD3AB1"/>
    <w:rsid w:val="00AD6F34"/>
    <w:rsid w:val="00AF130A"/>
    <w:rsid w:val="00B63455"/>
    <w:rsid w:val="00B7613F"/>
    <w:rsid w:val="00BE1254"/>
    <w:rsid w:val="00C22616"/>
    <w:rsid w:val="00CA2ECF"/>
    <w:rsid w:val="00CE3CDC"/>
    <w:rsid w:val="00CF47A2"/>
    <w:rsid w:val="00D60D63"/>
    <w:rsid w:val="00D81240"/>
    <w:rsid w:val="00DB4421"/>
    <w:rsid w:val="00DC3C5F"/>
    <w:rsid w:val="00E44E77"/>
    <w:rsid w:val="00E75BCC"/>
    <w:rsid w:val="00EA66CF"/>
    <w:rsid w:val="00EC2A42"/>
    <w:rsid w:val="00F23F5F"/>
    <w:rsid w:val="00F261F6"/>
    <w:rsid w:val="00F7169E"/>
    <w:rsid w:val="00F730FC"/>
    <w:rsid w:val="00FA3481"/>
    <w:rsid w:val="00FE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5673"/>
  <w15:docId w15:val="{2C28E6C4-5103-435B-9B89-CD91008C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01B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96ED4"/>
    <w:rPr>
      <w:b/>
      <w:bCs/>
    </w:rPr>
  </w:style>
  <w:style w:type="paragraph" w:customStyle="1" w:styleId="style37">
    <w:name w:val="style37"/>
    <w:basedOn w:val="a"/>
    <w:rsid w:val="00096ED4"/>
    <w:pPr>
      <w:spacing w:before="100" w:beforeAutospacing="1" w:after="100" w:afterAutospacing="1"/>
    </w:pPr>
    <w:rPr>
      <w:rFonts w:eastAsia="Times New Roman"/>
      <w:sz w:val="27"/>
      <w:szCs w:val="27"/>
      <w:lang w:eastAsia="ru-RU"/>
    </w:rPr>
  </w:style>
  <w:style w:type="paragraph" w:styleId="a4">
    <w:name w:val="No Spacing"/>
    <w:uiPriority w:val="1"/>
    <w:qFormat/>
    <w:rsid w:val="00096ED4"/>
    <w:pPr>
      <w:spacing w:after="0" w:line="240" w:lineRule="auto"/>
    </w:pPr>
  </w:style>
  <w:style w:type="paragraph" w:styleId="a5">
    <w:name w:val="Normal (Web)"/>
    <w:basedOn w:val="a"/>
    <w:unhideWhenUsed/>
    <w:rsid w:val="00EC2A42"/>
    <w:pPr>
      <w:spacing w:before="280" w:after="280"/>
    </w:pPr>
    <w:rPr>
      <w:rFonts w:eastAsia="Times New Roman"/>
      <w:color w:val="000000"/>
    </w:rPr>
  </w:style>
  <w:style w:type="paragraph" w:customStyle="1" w:styleId="a6">
    <w:name w:val="Содержимое таблицы"/>
    <w:basedOn w:val="a"/>
    <w:rsid w:val="00EC2A42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9140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40D6"/>
    <w:rPr>
      <w:rFonts w:ascii="Segoe UI" w:eastAsia="MS Mincho" w:hAnsi="Segoe UI" w:cs="Segoe UI"/>
      <w:sz w:val="18"/>
      <w:szCs w:val="18"/>
      <w:lang w:eastAsia="ar-SA"/>
    </w:rPr>
  </w:style>
  <w:style w:type="character" w:styleId="a9">
    <w:name w:val="Subtle Emphasis"/>
    <w:uiPriority w:val="19"/>
    <w:qFormat/>
    <w:rsid w:val="00B63455"/>
    <w:rPr>
      <w:i/>
      <w:iCs/>
      <w:color w:val="404040"/>
    </w:rPr>
  </w:style>
  <w:style w:type="paragraph" w:styleId="aa">
    <w:name w:val="List Paragraph"/>
    <w:basedOn w:val="a"/>
    <w:uiPriority w:val="34"/>
    <w:qFormat/>
    <w:rsid w:val="00B63455"/>
    <w:pPr>
      <w:suppressAutoHyphens w:val="0"/>
      <w:ind w:left="708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3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4C4F9-0AA0-47F5-998E-080BA7C4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Лаврентий Борисович</cp:lastModifiedBy>
  <cp:revision>5</cp:revision>
  <cp:lastPrinted>2018-09-06T00:34:00Z</cp:lastPrinted>
  <dcterms:created xsi:type="dcterms:W3CDTF">2023-06-01T07:32:00Z</dcterms:created>
  <dcterms:modified xsi:type="dcterms:W3CDTF">2023-06-09T03:49:00Z</dcterms:modified>
</cp:coreProperties>
</file>