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78261" w14:textId="77777777" w:rsidR="006B44B3" w:rsidRPr="0060379F" w:rsidRDefault="008337A2" w:rsidP="008337A2">
      <w:pPr>
        <w:pStyle w:val="a4"/>
        <w:jc w:val="right"/>
        <w:rPr>
          <w:szCs w:val="28"/>
        </w:rPr>
      </w:pPr>
      <w:r w:rsidRPr="0060379F">
        <w:rPr>
          <w:szCs w:val="28"/>
        </w:rPr>
        <w:t>УТВЕРЖДАЮ:</w:t>
      </w:r>
    </w:p>
    <w:p w14:paraId="738C5B51" w14:textId="77777777" w:rsidR="0060379F" w:rsidRPr="0060379F" w:rsidRDefault="00302862" w:rsidP="008337A2">
      <w:pPr>
        <w:pStyle w:val="a4"/>
        <w:jc w:val="right"/>
        <w:rPr>
          <w:szCs w:val="28"/>
        </w:rPr>
      </w:pPr>
      <w:r w:rsidRPr="0060379F">
        <w:rPr>
          <w:szCs w:val="28"/>
        </w:rPr>
        <w:t xml:space="preserve">Директор </w:t>
      </w:r>
      <w:r w:rsidR="0060379F" w:rsidRPr="0060379F">
        <w:rPr>
          <w:szCs w:val="28"/>
        </w:rPr>
        <w:t>РБНЛИ № 1</w:t>
      </w:r>
    </w:p>
    <w:p w14:paraId="4D51B61A" w14:textId="3722F1F6" w:rsidR="008337A2" w:rsidRPr="0060379F" w:rsidRDefault="0060379F" w:rsidP="008337A2">
      <w:pPr>
        <w:pStyle w:val="a4"/>
        <w:jc w:val="right"/>
        <w:rPr>
          <w:szCs w:val="28"/>
        </w:rPr>
      </w:pPr>
      <w:r w:rsidRPr="0060379F">
        <w:rPr>
          <w:szCs w:val="28"/>
        </w:rPr>
        <w:t xml:space="preserve">________________ </w:t>
      </w:r>
      <w:proofErr w:type="spellStart"/>
      <w:r w:rsidRPr="0060379F">
        <w:rPr>
          <w:szCs w:val="28"/>
        </w:rPr>
        <w:t>Шойнжонов</w:t>
      </w:r>
      <w:proofErr w:type="spellEnd"/>
      <w:r w:rsidRPr="0060379F">
        <w:rPr>
          <w:szCs w:val="28"/>
        </w:rPr>
        <w:t xml:space="preserve"> Б.Б.</w:t>
      </w:r>
      <w:r w:rsidR="008337A2" w:rsidRPr="0060379F">
        <w:rPr>
          <w:szCs w:val="28"/>
        </w:rPr>
        <w:t xml:space="preserve"> </w:t>
      </w:r>
    </w:p>
    <w:p w14:paraId="52C3EEBE" w14:textId="3E8E6642" w:rsidR="00302862" w:rsidRPr="0060379F" w:rsidRDefault="0060379F" w:rsidP="008337A2">
      <w:pPr>
        <w:pStyle w:val="a4"/>
        <w:jc w:val="right"/>
        <w:rPr>
          <w:szCs w:val="28"/>
        </w:rPr>
      </w:pPr>
      <w:r w:rsidRPr="0060379F">
        <w:rPr>
          <w:szCs w:val="28"/>
        </w:rPr>
        <w:t xml:space="preserve"> </w:t>
      </w:r>
    </w:p>
    <w:p w14:paraId="41AACD0F" w14:textId="77777777" w:rsidR="00D14644" w:rsidRPr="0060379F" w:rsidRDefault="00D14644">
      <w:pPr>
        <w:spacing w:after="733"/>
        <w:ind w:left="5952"/>
        <w:rPr>
          <w:szCs w:val="28"/>
        </w:rPr>
      </w:pPr>
    </w:p>
    <w:p w14:paraId="508990B7" w14:textId="77777777" w:rsidR="00302862" w:rsidRPr="0060379F" w:rsidRDefault="00302862">
      <w:pPr>
        <w:spacing w:after="733"/>
        <w:ind w:left="5952"/>
        <w:rPr>
          <w:szCs w:val="28"/>
        </w:rPr>
      </w:pPr>
    </w:p>
    <w:p w14:paraId="48819545" w14:textId="77777777" w:rsidR="00302862" w:rsidRPr="0060379F" w:rsidRDefault="00302862">
      <w:pPr>
        <w:spacing w:after="733"/>
        <w:ind w:left="5952"/>
        <w:rPr>
          <w:szCs w:val="28"/>
        </w:rPr>
      </w:pPr>
    </w:p>
    <w:p w14:paraId="2E485B46" w14:textId="2F50A866" w:rsidR="006B44B3" w:rsidRDefault="008337A2" w:rsidP="0060379F">
      <w:pPr>
        <w:spacing w:after="1" w:line="225" w:lineRule="auto"/>
        <w:ind w:left="1330" w:right="455" w:hanging="644"/>
        <w:jc w:val="center"/>
        <w:rPr>
          <w:b/>
          <w:bCs/>
          <w:szCs w:val="28"/>
        </w:rPr>
      </w:pPr>
      <w:r w:rsidRPr="0060379F">
        <w:rPr>
          <w:b/>
          <w:bCs/>
          <w:szCs w:val="28"/>
        </w:rPr>
        <w:t xml:space="preserve">План по развитию и модернизации </w:t>
      </w:r>
      <w:r w:rsidR="0060379F" w:rsidRPr="0060379F">
        <w:rPr>
          <w:b/>
          <w:bCs/>
          <w:szCs w:val="28"/>
        </w:rPr>
        <w:t>информационно-библиотечного центра</w:t>
      </w:r>
      <w:r w:rsidRPr="0060379F">
        <w:rPr>
          <w:b/>
          <w:bCs/>
          <w:szCs w:val="28"/>
        </w:rPr>
        <w:t>, в том числе в части комплектования, сохранности фондов, усовершенствования материально-технической базы</w:t>
      </w:r>
      <w:r w:rsidR="0060379F" w:rsidRPr="0060379F">
        <w:rPr>
          <w:b/>
          <w:bCs/>
          <w:szCs w:val="28"/>
        </w:rPr>
        <w:t xml:space="preserve"> Информационно-библиотечного центра</w:t>
      </w:r>
    </w:p>
    <w:p w14:paraId="56563340" w14:textId="28D2D69A" w:rsidR="0060379F" w:rsidRPr="0060379F" w:rsidRDefault="0060379F" w:rsidP="0060379F">
      <w:pPr>
        <w:spacing w:after="1" w:line="225" w:lineRule="auto"/>
        <w:ind w:left="1330" w:right="455" w:hanging="644"/>
        <w:jc w:val="center"/>
        <w:rPr>
          <w:b/>
          <w:bCs/>
          <w:szCs w:val="28"/>
        </w:rPr>
      </w:pPr>
      <w:r>
        <w:rPr>
          <w:b/>
          <w:bCs/>
          <w:szCs w:val="28"/>
        </w:rPr>
        <w:t>ГБОУ «РБНЛИ № 1»</w:t>
      </w:r>
    </w:p>
    <w:p w14:paraId="0D8ED85E" w14:textId="44592713" w:rsidR="006B44B3" w:rsidRPr="0060379F" w:rsidRDefault="006B44B3" w:rsidP="0060379F">
      <w:pPr>
        <w:spacing w:after="1" w:line="225" w:lineRule="auto"/>
        <w:ind w:left="912" w:right="455" w:firstLine="240"/>
        <w:jc w:val="center"/>
        <w:rPr>
          <w:b/>
          <w:bCs/>
          <w:szCs w:val="28"/>
        </w:rPr>
      </w:pPr>
    </w:p>
    <w:p w14:paraId="3C0F3E7A" w14:textId="77777777" w:rsidR="00302862" w:rsidRPr="0060379F" w:rsidRDefault="00302862">
      <w:pPr>
        <w:spacing w:after="45"/>
        <w:ind w:left="4" w:right="528" w:firstLine="566"/>
        <w:rPr>
          <w:szCs w:val="28"/>
        </w:rPr>
      </w:pPr>
    </w:p>
    <w:p w14:paraId="2FDCAE3B" w14:textId="77777777" w:rsidR="00302862" w:rsidRPr="0060379F" w:rsidRDefault="00302862">
      <w:pPr>
        <w:spacing w:after="45"/>
        <w:ind w:left="4" w:right="528" w:firstLine="566"/>
        <w:rPr>
          <w:szCs w:val="28"/>
        </w:rPr>
      </w:pPr>
    </w:p>
    <w:p w14:paraId="4014D417" w14:textId="77777777" w:rsidR="00302862" w:rsidRPr="0060379F" w:rsidRDefault="00302862">
      <w:pPr>
        <w:spacing w:after="45"/>
        <w:ind w:left="4" w:right="528" w:firstLine="566"/>
        <w:rPr>
          <w:szCs w:val="28"/>
        </w:rPr>
      </w:pPr>
    </w:p>
    <w:p w14:paraId="7A195B35" w14:textId="77777777" w:rsidR="00302862" w:rsidRPr="0060379F" w:rsidRDefault="00302862">
      <w:pPr>
        <w:spacing w:after="45"/>
        <w:ind w:left="4" w:right="528" w:firstLine="566"/>
        <w:rPr>
          <w:szCs w:val="28"/>
        </w:rPr>
      </w:pPr>
    </w:p>
    <w:p w14:paraId="39CCECD3" w14:textId="77777777" w:rsidR="00302862" w:rsidRPr="0060379F" w:rsidRDefault="00302862">
      <w:pPr>
        <w:spacing w:after="45"/>
        <w:ind w:left="4" w:right="528" w:firstLine="566"/>
        <w:rPr>
          <w:szCs w:val="28"/>
        </w:rPr>
      </w:pPr>
    </w:p>
    <w:p w14:paraId="05A63C23" w14:textId="77777777" w:rsidR="00302862" w:rsidRPr="0060379F" w:rsidRDefault="00302862">
      <w:pPr>
        <w:spacing w:after="45"/>
        <w:ind w:left="4" w:right="528" w:firstLine="566"/>
        <w:rPr>
          <w:szCs w:val="28"/>
        </w:rPr>
      </w:pPr>
    </w:p>
    <w:p w14:paraId="555DCA41" w14:textId="77777777" w:rsidR="00302862" w:rsidRPr="0060379F" w:rsidRDefault="00302862">
      <w:pPr>
        <w:spacing w:after="45"/>
        <w:ind w:left="4" w:right="528" w:firstLine="566"/>
        <w:rPr>
          <w:szCs w:val="28"/>
        </w:rPr>
      </w:pPr>
    </w:p>
    <w:p w14:paraId="0A24FAA8" w14:textId="77777777" w:rsidR="00302862" w:rsidRPr="0060379F" w:rsidRDefault="00302862">
      <w:pPr>
        <w:spacing w:after="45"/>
        <w:ind w:left="4" w:right="528" w:firstLine="566"/>
        <w:rPr>
          <w:szCs w:val="28"/>
        </w:rPr>
      </w:pPr>
    </w:p>
    <w:p w14:paraId="47B0A6BE" w14:textId="77777777" w:rsidR="00302862" w:rsidRPr="0060379F" w:rsidRDefault="00302862">
      <w:pPr>
        <w:spacing w:after="45"/>
        <w:ind w:left="4" w:right="528" w:firstLine="566"/>
        <w:rPr>
          <w:szCs w:val="28"/>
        </w:rPr>
      </w:pPr>
    </w:p>
    <w:p w14:paraId="5EF9AB33" w14:textId="77777777" w:rsidR="008337A2" w:rsidRPr="0060379F" w:rsidRDefault="008337A2">
      <w:pPr>
        <w:spacing w:after="45"/>
        <w:ind w:left="4" w:right="528" w:firstLine="566"/>
        <w:rPr>
          <w:szCs w:val="28"/>
        </w:rPr>
      </w:pPr>
    </w:p>
    <w:p w14:paraId="2B29BE1D" w14:textId="77777777" w:rsidR="008337A2" w:rsidRPr="0060379F" w:rsidRDefault="008337A2">
      <w:pPr>
        <w:spacing w:after="45"/>
        <w:ind w:left="4" w:right="528" w:firstLine="566"/>
        <w:rPr>
          <w:szCs w:val="28"/>
        </w:rPr>
      </w:pPr>
    </w:p>
    <w:p w14:paraId="7B6F184D" w14:textId="77777777" w:rsidR="008337A2" w:rsidRPr="0060379F" w:rsidRDefault="008337A2">
      <w:pPr>
        <w:spacing w:after="45"/>
        <w:ind w:left="4" w:right="528" w:firstLine="566"/>
        <w:rPr>
          <w:szCs w:val="28"/>
        </w:rPr>
      </w:pPr>
    </w:p>
    <w:p w14:paraId="700443E5" w14:textId="77777777" w:rsidR="008337A2" w:rsidRPr="0060379F" w:rsidRDefault="008337A2">
      <w:pPr>
        <w:spacing w:after="45"/>
        <w:ind w:left="4" w:right="528" w:firstLine="566"/>
        <w:rPr>
          <w:szCs w:val="28"/>
        </w:rPr>
      </w:pPr>
    </w:p>
    <w:p w14:paraId="6EADA731" w14:textId="77777777" w:rsidR="008337A2" w:rsidRPr="0060379F" w:rsidRDefault="008337A2">
      <w:pPr>
        <w:spacing w:after="45"/>
        <w:ind w:left="4" w:right="528" w:firstLine="566"/>
        <w:rPr>
          <w:szCs w:val="28"/>
        </w:rPr>
      </w:pPr>
    </w:p>
    <w:p w14:paraId="16F3FE83" w14:textId="77777777" w:rsidR="008337A2" w:rsidRPr="0060379F" w:rsidRDefault="008337A2">
      <w:pPr>
        <w:spacing w:after="45"/>
        <w:ind w:left="4" w:right="528" w:firstLine="566"/>
        <w:rPr>
          <w:szCs w:val="28"/>
        </w:rPr>
      </w:pPr>
    </w:p>
    <w:p w14:paraId="297796DF" w14:textId="77777777" w:rsidR="008337A2" w:rsidRPr="0060379F" w:rsidRDefault="008337A2">
      <w:pPr>
        <w:spacing w:after="45"/>
        <w:ind w:left="4" w:right="528" w:firstLine="566"/>
        <w:rPr>
          <w:szCs w:val="28"/>
        </w:rPr>
      </w:pPr>
    </w:p>
    <w:p w14:paraId="6BE3B416" w14:textId="77777777" w:rsidR="008337A2" w:rsidRPr="0060379F" w:rsidRDefault="008337A2">
      <w:pPr>
        <w:spacing w:after="45"/>
        <w:ind w:left="4" w:right="528" w:firstLine="566"/>
        <w:rPr>
          <w:szCs w:val="28"/>
        </w:rPr>
      </w:pPr>
    </w:p>
    <w:p w14:paraId="1980B059" w14:textId="77777777" w:rsidR="008337A2" w:rsidRPr="0060379F" w:rsidRDefault="008337A2">
      <w:pPr>
        <w:spacing w:after="45"/>
        <w:ind w:left="4" w:right="528" w:firstLine="566"/>
        <w:rPr>
          <w:szCs w:val="28"/>
        </w:rPr>
      </w:pPr>
    </w:p>
    <w:p w14:paraId="78F9FFA6" w14:textId="77777777" w:rsidR="008337A2" w:rsidRPr="0060379F" w:rsidRDefault="008337A2">
      <w:pPr>
        <w:spacing w:after="45"/>
        <w:ind w:left="4" w:right="528" w:firstLine="566"/>
        <w:rPr>
          <w:szCs w:val="28"/>
        </w:rPr>
      </w:pPr>
    </w:p>
    <w:p w14:paraId="29D181C9" w14:textId="77777777" w:rsidR="008337A2" w:rsidRDefault="008337A2">
      <w:pPr>
        <w:spacing w:after="45"/>
        <w:ind w:left="4" w:right="528" w:firstLine="566"/>
        <w:rPr>
          <w:szCs w:val="28"/>
        </w:rPr>
      </w:pPr>
    </w:p>
    <w:p w14:paraId="2B9D9350" w14:textId="77777777" w:rsidR="0060379F" w:rsidRDefault="0060379F">
      <w:pPr>
        <w:spacing w:after="45"/>
        <w:ind w:left="4" w:right="528" w:firstLine="566"/>
        <w:rPr>
          <w:szCs w:val="28"/>
        </w:rPr>
      </w:pPr>
    </w:p>
    <w:p w14:paraId="6432D8D9" w14:textId="77777777" w:rsidR="0060379F" w:rsidRPr="0060379F" w:rsidRDefault="0060379F">
      <w:pPr>
        <w:spacing w:after="45"/>
        <w:ind w:left="4" w:right="528" w:firstLine="566"/>
        <w:rPr>
          <w:szCs w:val="28"/>
        </w:rPr>
      </w:pPr>
    </w:p>
    <w:p w14:paraId="656CC6DF" w14:textId="05FAE714" w:rsidR="008337A2" w:rsidRPr="0060379F" w:rsidRDefault="00862D91" w:rsidP="0060379F">
      <w:pPr>
        <w:spacing w:after="45"/>
        <w:ind w:left="4" w:right="528" w:firstLine="566"/>
        <w:jc w:val="center"/>
        <w:rPr>
          <w:sz w:val="22"/>
        </w:rPr>
      </w:pPr>
      <w:r>
        <w:rPr>
          <w:sz w:val="22"/>
        </w:rPr>
        <w:t>Март,</w:t>
      </w:r>
      <w:r w:rsidR="0060379F" w:rsidRPr="0060379F">
        <w:rPr>
          <w:sz w:val="22"/>
        </w:rPr>
        <w:t>2024 г.</w:t>
      </w:r>
    </w:p>
    <w:p w14:paraId="19164476" w14:textId="77777777" w:rsidR="00302862" w:rsidRPr="0060379F" w:rsidRDefault="00302862">
      <w:pPr>
        <w:spacing w:after="45"/>
        <w:ind w:left="4" w:right="528" w:firstLine="566"/>
        <w:rPr>
          <w:szCs w:val="28"/>
        </w:rPr>
      </w:pPr>
    </w:p>
    <w:p w14:paraId="064D287B" w14:textId="0AF024C1" w:rsidR="006B44B3" w:rsidRPr="0060379F" w:rsidRDefault="008337A2">
      <w:pPr>
        <w:spacing w:after="45"/>
        <w:ind w:left="4" w:right="528" w:firstLine="566"/>
        <w:rPr>
          <w:szCs w:val="28"/>
        </w:rPr>
      </w:pPr>
      <w:r w:rsidRPr="00DA5E8F">
        <w:rPr>
          <w:b/>
          <w:bCs/>
          <w:szCs w:val="28"/>
        </w:rPr>
        <w:lastRenderedPageBreak/>
        <w:t>Школьная библиотека</w:t>
      </w:r>
      <w:r w:rsidRPr="0060379F">
        <w:rPr>
          <w:szCs w:val="28"/>
        </w:rPr>
        <w:t xml:space="preserve"> — общедоступная библиотека для детей, фундамент всей библиотечной системы, призванная выполнять информационную, культурную, досуговую функции. </w:t>
      </w:r>
      <w:r w:rsidR="00DA5E8F">
        <w:rPr>
          <w:szCs w:val="28"/>
        </w:rPr>
        <w:t>Ш</w:t>
      </w:r>
      <w:r w:rsidRPr="0060379F">
        <w:rPr>
          <w:szCs w:val="28"/>
        </w:rPr>
        <w:t>кольная библиотека — это неотъемлемая часть системы образования. Ее социальная роль предполагает:</w:t>
      </w:r>
    </w:p>
    <w:p w14:paraId="5916A058" w14:textId="77777777" w:rsidR="006B44B3" w:rsidRPr="0060379F" w:rsidRDefault="00302862" w:rsidP="00302862">
      <w:pPr>
        <w:spacing w:after="36"/>
        <w:ind w:left="4" w:right="509"/>
        <w:rPr>
          <w:szCs w:val="28"/>
        </w:rPr>
      </w:pPr>
      <w:r w:rsidRPr="0060379F">
        <w:rPr>
          <w:szCs w:val="28"/>
        </w:rPr>
        <w:t>-</w:t>
      </w:r>
      <w:r w:rsidR="008337A2" w:rsidRPr="0060379F">
        <w:rPr>
          <w:szCs w:val="28"/>
        </w:rPr>
        <w:t xml:space="preserve"> концентрацию документальных источников образования на традиционных и электронных носителях. Предоставление доступа к удаленным ресурсам образования;</w:t>
      </w:r>
    </w:p>
    <w:p w14:paraId="579EE69D" w14:textId="77777777" w:rsidR="00486CA4" w:rsidRDefault="00302862" w:rsidP="00DA5E8F">
      <w:pPr>
        <w:spacing w:after="325"/>
        <w:ind w:left="0" w:right="331"/>
        <w:rPr>
          <w:szCs w:val="28"/>
        </w:rPr>
      </w:pPr>
      <w:r w:rsidRPr="0060379F">
        <w:rPr>
          <w:szCs w:val="28"/>
        </w:rPr>
        <w:t>-</w:t>
      </w:r>
      <w:r w:rsidR="00486CA4">
        <w:rPr>
          <w:szCs w:val="28"/>
        </w:rPr>
        <w:t xml:space="preserve"> </w:t>
      </w:r>
      <w:r w:rsidR="008337A2" w:rsidRPr="0060379F">
        <w:rPr>
          <w:szCs w:val="28"/>
        </w:rPr>
        <w:t xml:space="preserve">приобщение обучающихся к чтению, как к основному виду познавательной деятельности, форме проведения досуга. Содействие в приобретении навыков самообразования обучающихся, получение доступа к ресурсам образования всем членам педагогического сообщества; </w:t>
      </w:r>
      <w:r w:rsidR="008337A2" w:rsidRPr="0060379F">
        <w:rPr>
          <w:noProof/>
          <w:szCs w:val="28"/>
        </w:rPr>
        <w:drawing>
          <wp:inline distT="0" distB="0" distL="0" distR="0" wp14:anchorId="5C640DC9" wp14:editId="0571B71C">
            <wp:extent cx="6096" cy="6096"/>
            <wp:effectExtent l="0" t="0" r="0" b="0"/>
            <wp:docPr id="1928" name="Picture 19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" name="Picture 192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BA215" w14:textId="0601F41F" w:rsidR="00DA5E8F" w:rsidRDefault="00486CA4" w:rsidP="00DA5E8F">
      <w:pPr>
        <w:spacing w:after="325"/>
        <w:ind w:left="0" w:right="331"/>
        <w:rPr>
          <w:szCs w:val="28"/>
        </w:rPr>
      </w:pPr>
      <w:r>
        <w:rPr>
          <w:szCs w:val="28"/>
        </w:rPr>
        <w:t>-</w:t>
      </w:r>
      <w:r w:rsidR="008337A2" w:rsidRPr="0060379F">
        <w:rPr>
          <w:szCs w:val="28"/>
        </w:rPr>
        <w:t xml:space="preserve">способствовать учебному процессу; </w:t>
      </w:r>
    </w:p>
    <w:p w14:paraId="57CF3C63" w14:textId="449FA92D" w:rsidR="006B44B3" w:rsidRPr="0060379F" w:rsidRDefault="00DA5E8F" w:rsidP="00DA5E8F">
      <w:pPr>
        <w:spacing w:after="325"/>
        <w:ind w:left="0" w:right="331"/>
        <w:rPr>
          <w:szCs w:val="28"/>
        </w:rPr>
      </w:pPr>
      <w:r>
        <w:rPr>
          <w:szCs w:val="28"/>
        </w:rPr>
        <w:t xml:space="preserve"> -</w:t>
      </w:r>
      <w:r w:rsidR="008337A2" w:rsidRPr="0060379F">
        <w:rPr>
          <w:szCs w:val="28"/>
        </w:rPr>
        <w:t xml:space="preserve"> формирование информационной культуры личности, помощь в социальной адаптации и интеграции детей в общество.</w:t>
      </w:r>
    </w:p>
    <w:p w14:paraId="444C8BD7" w14:textId="302DFFC5" w:rsidR="006B44B3" w:rsidRPr="00DA5E8F" w:rsidRDefault="008337A2">
      <w:pPr>
        <w:spacing w:after="295" w:line="259" w:lineRule="auto"/>
        <w:ind w:left="38" w:right="480" w:firstLine="403"/>
        <w:rPr>
          <w:b/>
          <w:bCs/>
          <w:szCs w:val="28"/>
        </w:rPr>
      </w:pPr>
      <w:r w:rsidRPr="00DA5E8F">
        <w:rPr>
          <w:b/>
          <w:bCs/>
          <w:szCs w:val="28"/>
        </w:rPr>
        <w:t>Цели, задачи и направления модернизации в том числе в части комплектования, сохранности фондов, усовершенствования материально</w:t>
      </w:r>
      <w:r w:rsidR="00302862" w:rsidRPr="00DA5E8F">
        <w:rPr>
          <w:b/>
          <w:bCs/>
          <w:szCs w:val="28"/>
        </w:rPr>
        <w:t>-</w:t>
      </w:r>
      <w:r w:rsidRPr="00DA5E8F">
        <w:rPr>
          <w:b/>
          <w:bCs/>
          <w:szCs w:val="28"/>
        </w:rPr>
        <w:t>техническо</w:t>
      </w:r>
      <w:r w:rsidR="00302862" w:rsidRPr="00DA5E8F">
        <w:rPr>
          <w:b/>
          <w:bCs/>
          <w:szCs w:val="28"/>
        </w:rPr>
        <w:t xml:space="preserve">й базы </w:t>
      </w:r>
      <w:r w:rsidR="00DA5E8F">
        <w:rPr>
          <w:b/>
          <w:bCs/>
          <w:szCs w:val="28"/>
        </w:rPr>
        <w:t>Информационно-</w:t>
      </w:r>
      <w:r w:rsidR="00302862" w:rsidRPr="00DA5E8F">
        <w:rPr>
          <w:b/>
          <w:bCs/>
          <w:szCs w:val="28"/>
        </w:rPr>
        <w:t>библиоте</w:t>
      </w:r>
      <w:r w:rsidR="00DA5E8F">
        <w:rPr>
          <w:b/>
          <w:bCs/>
          <w:szCs w:val="28"/>
        </w:rPr>
        <w:t>чного центра.</w:t>
      </w:r>
      <w:r w:rsidR="00302862" w:rsidRPr="00DA5E8F">
        <w:rPr>
          <w:b/>
          <w:bCs/>
          <w:szCs w:val="28"/>
        </w:rPr>
        <w:t xml:space="preserve"> </w:t>
      </w:r>
    </w:p>
    <w:p w14:paraId="479D83D5" w14:textId="77777777" w:rsidR="006B44B3" w:rsidRPr="0060379F" w:rsidRDefault="008337A2">
      <w:pPr>
        <w:spacing w:after="320"/>
        <w:ind w:left="326" w:right="432"/>
        <w:rPr>
          <w:szCs w:val="28"/>
        </w:rPr>
      </w:pPr>
      <w:r w:rsidRPr="00DA5E8F">
        <w:rPr>
          <w:b/>
          <w:bCs/>
          <w:noProof/>
          <w:szCs w:val="28"/>
        </w:rPr>
        <w:drawing>
          <wp:anchor distT="0" distB="0" distL="114300" distR="114300" simplePos="0" relativeHeight="251659264" behindDoc="0" locked="0" layoutInCell="1" allowOverlap="0" wp14:anchorId="768A4D8A" wp14:editId="32CD92F5">
            <wp:simplePos x="0" y="0"/>
            <wp:positionH relativeFrom="page">
              <wp:posOffset>877824</wp:posOffset>
            </wp:positionH>
            <wp:positionV relativeFrom="page">
              <wp:posOffset>2164183</wp:posOffset>
            </wp:positionV>
            <wp:extent cx="6096" cy="6096"/>
            <wp:effectExtent l="0" t="0" r="0" b="0"/>
            <wp:wrapSquare wrapText="bothSides"/>
            <wp:docPr id="1926" name="Picture 19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" name="Picture 192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A5E8F">
        <w:rPr>
          <w:b/>
          <w:bCs/>
          <w:noProof/>
          <w:szCs w:val="28"/>
        </w:rPr>
        <w:drawing>
          <wp:anchor distT="0" distB="0" distL="114300" distR="114300" simplePos="0" relativeHeight="251660288" behindDoc="0" locked="0" layoutInCell="1" allowOverlap="0" wp14:anchorId="138B832B" wp14:editId="6A33CB01">
            <wp:simplePos x="0" y="0"/>
            <wp:positionH relativeFrom="page">
              <wp:posOffset>847344</wp:posOffset>
            </wp:positionH>
            <wp:positionV relativeFrom="page">
              <wp:posOffset>2895738</wp:posOffset>
            </wp:positionV>
            <wp:extent cx="30480" cy="18289"/>
            <wp:effectExtent l="0" t="0" r="0" b="0"/>
            <wp:wrapSquare wrapText="bothSides"/>
            <wp:docPr id="1927" name="Picture 19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" name="Picture 192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A5E8F">
        <w:rPr>
          <w:b/>
          <w:bCs/>
          <w:szCs w:val="28"/>
        </w:rPr>
        <w:t>Основная цель развития библиотеки</w:t>
      </w:r>
      <w:r w:rsidRPr="0060379F">
        <w:rPr>
          <w:szCs w:val="28"/>
        </w:rPr>
        <w:t xml:space="preserve"> — определить стратегию и тактику преобразования образовательной среды школы с учетом реалий современной жизни и меняющегося контингента обучающихся, образовательной политики с учетом особенностей школы, обеспечения доступности образования каждому ребенку, в том числе и с ограниченными возможностями развития с </w:t>
      </w:r>
      <w:r w:rsidRPr="0060379F">
        <w:rPr>
          <w:noProof/>
          <w:szCs w:val="28"/>
        </w:rPr>
        <w:drawing>
          <wp:inline distT="0" distB="0" distL="0" distR="0" wp14:anchorId="5FFFE304" wp14:editId="76B501BE">
            <wp:extent cx="6096" cy="6096"/>
            <wp:effectExtent l="0" t="0" r="0" b="0"/>
            <wp:docPr id="1930" name="Picture 19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" name="Picture 193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379F">
        <w:rPr>
          <w:szCs w:val="28"/>
        </w:rPr>
        <w:t>учетом его индивидуальных возможностей, психофизических и психологических особенностей, обеспечения социальной адаптации и последующей интеграции в трудовые коллективы.</w:t>
      </w:r>
    </w:p>
    <w:p w14:paraId="00D75C39" w14:textId="77777777" w:rsidR="006B44B3" w:rsidRPr="00DA5E8F" w:rsidRDefault="008337A2">
      <w:pPr>
        <w:spacing w:after="1" w:line="259" w:lineRule="auto"/>
        <w:ind w:left="356" w:right="52" w:hanging="10"/>
        <w:rPr>
          <w:b/>
          <w:bCs/>
          <w:szCs w:val="28"/>
        </w:rPr>
      </w:pPr>
      <w:r w:rsidRPr="00DA5E8F">
        <w:rPr>
          <w:b/>
          <w:bCs/>
          <w:szCs w:val="28"/>
        </w:rPr>
        <w:t>Задачи для реализации целей:</w:t>
      </w:r>
    </w:p>
    <w:p w14:paraId="60F9A204" w14:textId="71FA72CC" w:rsidR="006B44B3" w:rsidRPr="0060379F" w:rsidRDefault="00302862" w:rsidP="00302862">
      <w:pPr>
        <w:ind w:left="-213" w:right="331"/>
        <w:rPr>
          <w:szCs w:val="28"/>
        </w:rPr>
      </w:pPr>
      <w:r w:rsidRPr="0060379F">
        <w:rPr>
          <w:szCs w:val="28"/>
        </w:rPr>
        <w:t xml:space="preserve">     -</w:t>
      </w:r>
      <w:r w:rsidR="008337A2" w:rsidRPr="0060379F">
        <w:rPr>
          <w:szCs w:val="28"/>
        </w:rPr>
        <w:t>формирование качественных книжных фондов, оказание ка</w:t>
      </w:r>
      <w:r w:rsidRPr="0060379F">
        <w:rPr>
          <w:szCs w:val="28"/>
        </w:rPr>
        <w:t xml:space="preserve">чественных библиотечных </w:t>
      </w:r>
      <w:r w:rsidR="00DA5E8F" w:rsidRPr="0060379F">
        <w:rPr>
          <w:szCs w:val="28"/>
        </w:rPr>
        <w:t>услуг; поддержка</w:t>
      </w:r>
      <w:r w:rsidR="008337A2" w:rsidRPr="0060379F">
        <w:rPr>
          <w:szCs w:val="28"/>
        </w:rPr>
        <w:t xml:space="preserve"> и развитие чтения, путем различных форм пропаганды книг и чтения;</w:t>
      </w:r>
    </w:p>
    <w:p w14:paraId="63C94CD8" w14:textId="77777777" w:rsidR="006B44B3" w:rsidRPr="0060379F" w:rsidRDefault="00302862" w:rsidP="00302862">
      <w:pPr>
        <w:ind w:left="142" w:right="331"/>
        <w:rPr>
          <w:szCs w:val="28"/>
        </w:rPr>
      </w:pPr>
      <w:r w:rsidRPr="0060379F">
        <w:rPr>
          <w:szCs w:val="28"/>
        </w:rPr>
        <w:t>-</w:t>
      </w:r>
      <w:r w:rsidR="008337A2" w:rsidRPr="0060379F">
        <w:rPr>
          <w:szCs w:val="28"/>
        </w:rPr>
        <w:t>создание благоприятных условий для социальной адаптации обучающихся; формирование высокой правовой культуры всех участников образовательного процесса;</w:t>
      </w:r>
    </w:p>
    <w:p w14:paraId="3C95D429" w14:textId="77777777" w:rsidR="006B44B3" w:rsidRPr="0060379F" w:rsidRDefault="00302862" w:rsidP="00302862">
      <w:pPr>
        <w:ind w:left="142" w:right="331"/>
        <w:rPr>
          <w:szCs w:val="28"/>
        </w:rPr>
      </w:pPr>
      <w:r w:rsidRPr="0060379F">
        <w:rPr>
          <w:szCs w:val="28"/>
        </w:rPr>
        <w:t>-</w:t>
      </w:r>
      <w:r w:rsidR="008337A2" w:rsidRPr="0060379F">
        <w:rPr>
          <w:szCs w:val="28"/>
        </w:rPr>
        <w:t>расширение спектра дополнительного образования для развития творческих способностей обучающихся с учетом индивидуальной траектории обучения;</w:t>
      </w:r>
    </w:p>
    <w:p w14:paraId="5AF8ECA1" w14:textId="77777777" w:rsidR="00302862" w:rsidRPr="0060379F" w:rsidRDefault="008337A2" w:rsidP="00302862">
      <w:pPr>
        <w:ind w:left="142" w:right="331"/>
        <w:rPr>
          <w:szCs w:val="28"/>
        </w:rPr>
      </w:pPr>
      <w:r w:rsidRPr="0060379F">
        <w:rPr>
          <w:szCs w:val="28"/>
        </w:rPr>
        <w:t xml:space="preserve">организация взаимодействия с педагогическим коллективом по формированию информационной грамотности и информационной культуры обучающихся, как обязательного условия обучения в течение всей жизни; </w:t>
      </w:r>
    </w:p>
    <w:p w14:paraId="1A9ABE1F" w14:textId="77777777" w:rsidR="006B44B3" w:rsidRPr="0060379F" w:rsidRDefault="00302862" w:rsidP="00302862">
      <w:pPr>
        <w:ind w:left="142" w:right="331"/>
        <w:rPr>
          <w:szCs w:val="28"/>
        </w:rPr>
      </w:pPr>
      <w:r w:rsidRPr="0060379F">
        <w:rPr>
          <w:noProof/>
          <w:szCs w:val="28"/>
        </w:rPr>
        <w:t>-</w:t>
      </w:r>
      <w:r w:rsidR="008337A2" w:rsidRPr="0060379F">
        <w:rPr>
          <w:szCs w:val="28"/>
        </w:rPr>
        <w:t>переподготовка и повышение квалификации сотрудника библиотеки в соответствии с требованием времени.</w:t>
      </w:r>
    </w:p>
    <w:p w14:paraId="3D7C78BD" w14:textId="77777777" w:rsidR="00302862" w:rsidRDefault="00302862" w:rsidP="00302862">
      <w:pPr>
        <w:ind w:left="142" w:right="331"/>
        <w:rPr>
          <w:szCs w:val="28"/>
        </w:rPr>
      </w:pPr>
    </w:p>
    <w:p w14:paraId="5F41AA9B" w14:textId="77777777" w:rsidR="00DA5E8F" w:rsidRDefault="00DA5E8F" w:rsidP="00302862">
      <w:pPr>
        <w:ind w:left="142" w:right="331"/>
        <w:rPr>
          <w:szCs w:val="28"/>
        </w:rPr>
      </w:pPr>
    </w:p>
    <w:p w14:paraId="6D27E21F" w14:textId="77777777" w:rsidR="00DA5E8F" w:rsidRPr="0060379F" w:rsidRDefault="00DA5E8F" w:rsidP="00302862">
      <w:pPr>
        <w:ind w:left="142" w:right="331"/>
        <w:rPr>
          <w:szCs w:val="28"/>
        </w:rPr>
      </w:pPr>
    </w:p>
    <w:p w14:paraId="6B30BD74" w14:textId="77777777" w:rsidR="006B44B3" w:rsidRPr="00DA5E8F" w:rsidRDefault="008337A2">
      <w:pPr>
        <w:spacing w:after="1" w:line="259" w:lineRule="auto"/>
        <w:ind w:left="494" w:right="52" w:hanging="10"/>
        <w:rPr>
          <w:b/>
          <w:bCs/>
          <w:szCs w:val="28"/>
        </w:rPr>
      </w:pPr>
      <w:r w:rsidRPr="00DA5E8F">
        <w:rPr>
          <w:b/>
          <w:bCs/>
          <w:szCs w:val="28"/>
        </w:rPr>
        <w:t>Основные направления деятельности:</w:t>
      </w:r>
    </w:p>
    <w:p w14:paraId="47E10054" w14:textId="77777777" w:rsidR="00302862" w:rsidRPr="0060379F" w:rsidRDefault="00302862" w:rsidP="00302862">
      <w:pPr>
        <w:spacing w:after="32"/>
        <w:ind w:left="142" w:right="331"/>
        <w:rPr>
          <w:szCs w:val="28"/>
        </w:rPr>
      </w:pPr>
      <w:r w:rsidRPr="0060379F">
        <w:rPr>
          <w:szCs w:val="28"/>
        </w:rPr>
        <w:t>-</w:t>
      </w:r>
      <w:r w:rsidR="008337A2" w:rsidRPr="0060379F">
        <w:rPr>
          <w:szCs w:val="28"/>
        </w:rPr>
        <w:t>формирование фонда в соответствии с реализацией задач в рамках приоритетного национального проекта «Образование»;</w:t>
      </w:r>
    </w:p>
    <w:p w14:paraId="1DD673A7" w14:textId="77777777" w:rsidR="00302862" w:rsidRPr="0060379F" w:rsidRDefault="00D53304" w:rsidP="00302862">
      <w:pPr>
        <w:spacing w:after="32"/>
        <w:ind w:left="4" w:right="331"/>
        <w:rPr>
          <w:szCs w:val="28"/>
        </w:rPr>
      </w:pPr>
      <w:r w:rsidRPr="0060379F">
        <w:rPr>
          <w:szCs w:val="28"/>
        </w:rPr>
        <w:t xml:space="preserve">  </w:t>
      </w:r>
      <w:r w:rsidR="00302862" w:rsidRPr="0060379F">
        <w:rPr>
          <w:szCs w:val="28"/>
        </w:rPr>
        <w:t>-</w:t>
      </w:r>
      <w:r w:rsidR="008337A2" w:rsidRPr="0060379F">
        <w:rPr>
          <w:szCs w:val="28"/>
        </w:rPr>
        <w:t xml:space="preserve">внесение школьной библиотеки в соответствующие образовательные проекты, разрабатываемые школой; </w:t>
      </w:r>
    </w:p>
    <w:p w14:paraId="471F9F0A" w14:textId="77777777" w:rsidR="00302862" w:rsidRPr="0060379F" w:rsidRDefault="00D53304" w:rsidP="00D53304">
      <w:pPr>
        <w:spacing w:after="32"/>
        <w:ind w:left="0" w:right="331"/>
        <w:rPr>
          <w:szCs w:val="28"/>
        </w:rPr>
      </w:pPr>
      <w:r w:rsidRPr="0060379F">
        <w:rPr>
          <w:szCs w:val="28"/>
        </w:rPr>
        <w:t xml:space="preserve">  -</w:t>
      </w:r>
      <w:r w:rsidR="00302862" w:rsidRPr="0060379F">
        <w:rPr>
          <w:szCs w:val="28"/>
        </w:rPr>
        <w:t>пе</w:t>
      </w:r>
      <w:r w:rsidR="008337A2" w:rsidRPr="0060379F">
        <w:rPr>
          <w:szCs w:val="28"/>
        </w:rPr>
        <w:t>ресмотр имеющейся документации, регламентирующей деятельность библиотеки в соответствии с Уставом и задачами школы;</w:t>
      </w:r>
    </w:p>
    <w:p w14:paraId="23252684" w14:textId="2E1AAD55" w:rsidR="00D53304" w:rsidRPr="0060379F" w:rsidRDefault="00D53304" w:rsidP="00D53304">
      <w:pPr>
        <w:spacing w:after="32"/>
        <w:ind w:left="0" w:right="331"/>
        <w:rPr>
          <w:szCs w:val="28"/>
        </w:rPr>
      </w:pPr>
      <w:r w:rsidRPr="0060379F">
        <w:rPr>
          <w:szCs w:val="28"/>
        </w:rPr>
        <w:t xml:space="preserve">  -</w:t>
      </w:r>
      <w:r w:rsidR="008337A2" w:rsidRPr="0060379F">
        <w:rPr>
          <w:szCs w:val="28"/>
        </w:rPr>
        <w:t>расширение объема ресурсного обеспечения библиотечно-информационных услуг на основе внедрения информационно- коммуникационных технологий;</w:t>
      </w:r>
    </w:p>
    <w:p w14:paraId="63434E4C" w14:textId="77777777" w:rsidR="00302862" w:rsidRPr="0060379F" w:rsidRDefault="00D53304" w:rsidP="00D53304">
      <w:pPr>
        <w:spacing w:after="32"/>
        <w:ind w:left="0" w:right="331"/>
        <w:rPr>
          <w:szCs w:val="28"/>
        </w:rPr>
      </w:pPr>
      <w:r w:rsidRPr="0060379F">
        <w:rPr>
          <w:szCs w:val="28"/>
        </w:rPr>
        <w:t xml:space="preserve">  -в</w:t>
      </w:r>
      <w:r w:rsidR="008337A2" w:rsidRPr="0060379F">
        <w:rPr>
          <w:szCs w:val="28"/>
        </w:rPr>
        <w:t xml:space="preserve">ыделение в статьях сметы школы отдельных строк на финансирование деятельности библиотеки; </w:t>
      </w:r>
    </w:p>
    <w:p w14:paraId="281FAA3A" w14:textId="77777777" w:rsidR="00302862" w:rsidRPr="0060379F" w:rsidRDefault="00D53304" w:rsidP="00D53304">
      <w:pPr>
        <w:spacing w:after="32"/>
        <w:ind w:left="0" w:right="331"/>
        <w:rPr>
          <w:szCs w:val="28"/>
        </w:rPr>
      </w:pPr>
      <w:r w:rsidRPr="0060379F">
        <w:rPr>
          <w:szCs w:val="28"/>
        </w:rPr>
        <w:t xml:space="preserve">   -</w:t>
      </w:r>
      <w:r w:rsidR="008337A2" w:rsidRPr="0060379F">
        <w:rPr>
          <w:szCs w:val="28"/>
        </w:rPr>
        <w:t xml:space="preserve">закрепление в Уставе школы обязанность учредителя гарантированно осуществлять обновление фонда художественной литературой; </w:t>
      </w:r>
    </w:p>
    <w:p w14:paraId="61D24D22" w14:textId="77777777" w:rsidR="006B44B3" w:rsidRPr="0060379F" w:rsidRDefault="00D53304" w:rsidP="00D53304">
      <w:pPr>
        <w:spacing w:after="32"/>
        <w:ind w:left="0" w:right="331"/>
        <w:rPr>
          <w:szCs w:val="28"/>
        </w:rPr>
      </w:pPr>
      <w:r w:rsidRPr="0060379F">
        <w:rPr>
          <w:noProof/>
          <w:szCs w:val="28"/>
        </w:rPr>
        <w:t xml:space="preserve">    -</w:t>
      </w:r>
      <w:r w:rsidR="008337A2" w:rsidRPr="0060379F">
        <w:rPr>
          <w:szCs w:val="28"/>
        </w:rPr>
        <w:t>переподготовка и повышение квалификации библиотечных кадров, совершенствование управления библиотекой</w:t>
      </w:r>
    </w:p>
    <w:p w14:paraId="5BE5F7ED" w14:textId="77777777" w:rsidR="006B44B3" w:rsidRPr="0060379F" w:rsidRDefault="008337A2">
      <w:pPr>
        <w:spacing w:after="327"/>
        <w:ind w:left="518" w:right="250"/>
        <w:rPr>
          <w:szCs w:val="28"/>
        </w:rPr>
      </w:pPr>
      <w:r w:rsidRPr="0060379F">
        <w:rPr>
          <w:szCs w:val="28"/>
        </w:rPr>
        <w:t>Школьная библиотека — это информационный центр школы для свободного доступа, как обучающихся, так и педагогов к информационным (образовательным) ресурсам.</w:t>
      </w:r>
    </w:p>
    <w:p w14:paraId="2065327D" w14:textId="77777777" w:rsidR="006B44B3" w:rsidRPr="00DA5E8F" w:rsidRDefault="008337A2">
      <w:pPr>
        <w:spacing w:after="1" w:line="259" w:lineRule="auto"/>
        <w:ind w:left="494" w:right="52" w:hanging="10"/>
        <w:rPr>
          <w:b/>
          <w:bCs/>
          <w:szCs w:val="28"/>
        </w:rPr>
      </w:pPr>
      <w:r w:rsidRPr="00DA5E8F">
        <w:rPr>
          <w:b/>
          <w:bCs/>
          <w:szCs w:val="28"/>
        </w:rPr>
        <w:t>Школьная библиотека решает такие задачи, как:</w:t>
      </w:r>
    </w:p>
    <w:p w14:paraId="654EB4C2" w14:textId="77777777" w:rsidR="00D53304" w:rsidRPr="0060379F" w:rsidRDefault="008337A2">
      <w:pPr>
        <w:numPr>
          <w:ilvl w:val="0"/>
          <w:numId w:val="1"/>
        </w:numPr>
        <w:ind w:right="331" w:hanging="355"/>
        <w:rPr>
          <w:szCs w:val="28"/>
        </w:rPr>
      </w:pPr>
      <w:r w:rsidRPr="0060379F">
        <w:rPr>
          <w:szCs w:val="28"/>
        </w:rPr>
        <w:t>работа по созданию и поддержке электронного библиотечного каталога;</w:t>
      </w:r>
    </w:p>
    <w:p w14:paraId="17795E08" w14:textId="2E118D96" w:rsidR="00D53304" w:rsidRPr="0060379F" w:rsidRDefault="008337A2" w:rsidP="00D53304">
      <w:pPr>
        <w:ind w:left="-213" w:right="331"/>
        <w:rPr>
          <w:szCs w:val="28"/>
        </w:rPr>
      </w:pPr>
      <w:r w:rsidRPr="0060379F">
        <w:rPr>
          <w:szCs w:val="28"/>
        </w:rPr>
        <w:t xml:space="preserve"> </w:t>
      </w:r>
      <w:r w:rsidRPr="0060379F">
        <w:rPr>
          <w:noProof/>
          <w:szCs w:val="28"/>
        </w:rPr>
        <w:drawing>
          <wp:inline distT="0" distB="0" distL="0" distR="0" wp14:anchorId="1910C871" wp14:editId="33E6589D">
            <wp:extent cx="67056" cy="67059"/>
            <wp:effectExtent l="0" t="0" r="0" b="0"/>
            <wp:docPr id="4118" name="Picture 4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8" name="Picture 411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67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379F">
        <w:rPr>
          <w:szCs w:val="28"/>
        </w:rPr>
        <w:t xml:space="preserve"> консультирование учителей, учащихся по использованию ресурсов </w:t>
      </w:r>
      <w:r w:rsidR="005975C5" w:rsidRPr="0060379F">
        <w:rPr>
          <w:szCs w:val="28"/>
        </w:rPr>
        <w:t>интернет-публикации</w:t>
      </w:r>
      <w:r w:rsidRPr="0060379F">
        <w:rPr>
          <w:szCs w:val="28"/>
        </w:rPr>
        <w:t xml:space="preserve">, информации о новых поступлениях; </w:t>
      </w:r>
    </w:p>
    <w:p w14:paraId="26190D6F" w14:textId="77777777" w:rsidR="006B44B3" w:rsidRPr="0060379F" w:rsidRDefault="008337A2" w:rsidP="00D53304">
      <w:pPr>
        <w:ind w:left="-213" w:right="331"/>
        <w:rPr>
          <w:szCs w:val="28"/>
        </w:rPr>
      </w:pPr>
      <w:r w:rsidRPr="0060379F">
        <w:rPr>
          <w:noProof/>
          <w:szCs w:val="28"/>
        </w:rPr>
        <w:drawing>
          <wp:inline distT="0" distB="0" distL="0" distR="0" wp14:anchorId="26E25667" wp14:editId="54197F50">
            <wp:extent cx="67056" cy="73156"/>
            <wp:effectExtent l="0" t="0" r="0" b="0"/>
            <wp:docPr id="4119" name="Picture 4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9" name="Picture 411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73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379F">
        <w:rPr>
          <w:szCs w:val="28"/>
        </w:rPr>
        <w:t xml:space="preserve"> использование информации, размещённой в сети Интернет для пополнения фонда библиотеки.</w:t>
      </w:r>
    </w:p>
    <w:p w14:paraId="2A251B77" w14:textId="77777777" w:rsidR="006B44B3" w:rsidRPr="0060379F" w:rsidRDefault="008337A2">
      <w:pPr>
        <w:ind w:left="547" w:right="158"/>
        <w:rPr>
          <w:szCs w:val="28"/>
        </w:rPr>
      </w:pPr>
      <w:r w:rsidRPr="0060379F">
        <w:rPr>
          <w:szCs w:val="28"/>
        </w:rPr>
        <w:t>Достижение целей реализуется через систему мероприятий:</w:t>
      </w:r>
    </w:p>
    <w:p w14:paraId="6C9B6A49" w14:textId="77777777" w:rsidR="006B44B3" w:rsidRPr="0060379F" w:rsidRDefault="008337A2">
      <w:pPr>
        <w:numPr>
          <w:ilvl w:val="0"/>
          <w:numId w:val="1"/>
        </w:numPr>
        <w:ind w:right="331" w:hanging="355"/>
        <w:rPr>
          <w:szCs w:val="28"/>
        </w:rPr>
      </w:pPr>
      <w:r w:rsidRPr="0060379F">
        <w:rPr>
          <w:szCs w:val="28"/>
        </w:rPr>
        <w:t>основные мероприятия:</w:t>
      </w:r>
    </w:p>
    <w:p w14:paraId="21496C5B" w14:textId="77777777" w:rsidR="006B44B3" w:rsidRPr="00DA5E8F" w:rsidRDefault="008337A2">
      <w:pPr>
        <w:numPr>
          <w:ilvl w:val="0"/>
          <w:numId w:val="2"/>
        </w:numPr>
        <w:spacing w:after="228" w:line="259" w:lineRule="auto"/>
        <w:ind w:right="52" w:hanging="355"/>
        <w:rPr>
          <w:b/>
          <w:bCs/>
          <w:szCs w:val="28"/>
        </w:rPr>
      </w:pPr>
      <w:r w:rsidRPr="00DA5E8F">
        <w:rPr>
          <w:b/>
          <w:bCs/>
          <w:szCs w:val="28"/>
        </w:rPr>
        <w:t>Формирование фонда в соответствии реализацией задач в рамках приоритетного национального проекта «Образование»</w:t>
      </w:r>
    </w:p>
    <w:tbl>
      <w:tblPr>
        <w:tblStyle w:val="TableGrid"/>
        <w:tblW w:w="10944" w:type="dxa"/>
        <w:tblInd w:w="-826" w:type="dxa"/>
        <w:tblCellMar>
          <w:top w:w="61" w:type="dxa"/>
          <w:left w:w="144" w:type="dxa"/>
          <w:bottom w:w="10" w:type="dxa"/>
          <w:right w:w="173" w:type="dxa"/>
        </w:tblCellMar>
        <w:tblLook w:val="04A0" w:firstRow="1" w:lastRow="0" w:firstColumn="1" w:lastColumn="0" w:noHBand="0" w:noVBand="1"/>
      </w:tblPr>
      <w:tblGrid>
        <w:gridCol w:w="854"/>
        <w:gridCol w:w="5779"/>
        <w:gridCol w:w="2189"/>
        <w:gridCol w:w="2122"/>
      </w:tblGrid>
      <w:tr w:rsidR="006B44B3" w:rsidRPr="0060379F" w14:paraId="14A67DF8" w14:textId="77777777">
        <w:trPr>
          <w:trHeight w:val="656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EA006" w14:textId="77777777" w:rsidR="006B44B3" w:rsidRPr="0060379F" w:rsidRDefault="006B44B3">
            <w:pPr>
              <w:spacing w:after="160" w:line="259" w:lineRule="auto"/>
              <w:ind w:left="0"/>
              <w:jc w:val="left"/>
              <w:rPr>
                <w:szCs w:val="28"/>
              </w:rPr>
            </w:pPr>
          </w:p>
        </w:tc>
        <w:tc>
          <w:tcPr>
            <w:tcW w:w="5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DDCC2A" w14:textId="77777777" w:rsidR="006B44B3" w:rsidRPr="0060379F" w:rsidRDefault="008337A2">
            <w:pPr>
              <w:spacing w:after="0" w:line="259" w:lineRule="auto"/>
              <w:ind w:left="19"/>
              <w:jc w:val="center"/>
              <w:rPr>
                <w:szCs w:val="28"/>
              </w:rPr>
            </w:pPr>
            <w:r w:rsidRPr="0060379F">
              <w:rPr>
                <w:szCs w:val="28"/>
              </w:rPr>
              <w:t>Мероприятия</w:t>
            </w:r>
          </w:p>
        </w:tc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EE33C2" w14:textId="77777777" w:rsidR="006B44B3" w:rsidRPr="0060379F" w:rsidRDefault="008337A2">
            <w:pPr>
              <w:spacing w:after="0" w:line="259" w:lineRule="auto"/>
              <w:ind w:left="0"/>
              <w:jc w:val="center"/>
              <w:rPr>
                <w:szCs w:val="28"/>
              </w:rPr>
            </w:pPr>
            <w:r w:rsidRPr="0060379F">
              <w:rPr>
                <w:szCs w:val="28"/>
              </w:rPr>
              <w:t>Сроки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484C6" w14:textId="77777777" w:rsidR="006B44B3" w:rsidRPr="0060379F" w:rsidRDefault="008337A2">
            <w:pPr>
              <w:spacing w:after="0" w:line="259" w:lineRule="auto"/>
              <w:ind w:left="0"/>
              <w:jc w:val="left"/>
              <w:rPr>
                <w:szCs w:val="28"/>
              </w:rPr>
            </w:pPr>
            <w:r w:rsidRPr="0060379F">
              <w:rPr>
                <w:szCs w:val="28"/>
              </w:rPr>
              <w:t>Ответственны</w:t>
            </w:r>
          </w:p>
        </w:tc>
      </w:tr>
      <w:tr w:rsidR="006B44B3" w:rsidRPr="0060379F" w14:paraId="5C2BFF25" w14:textId="77777777">
        <w:trPr>
          <w:trHeight w:val="1315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3B44FF" w14:textId="77777777" w:rsidR="006B44B3" w:rsidRPr="0060379F" w:rsidRDefault="008337A2">
            <w:pPr>
              <w:spacing w:after="0" w:line="259" w:lineRule="auto"/>
              <w:ind w:left="58"/>
              <w:jc w:val="center"/>
              <w:rPr>
                <w:szCs w:val="28"/>
              </w:rPr>
            </w:pPr>
            <w:r w:rsidRPr="0060379F">
              <w:rPr>
                <w:szCs w:val="28"/>
              </w:rPr>
              <w:t>1.</w:t>
            </w:r>
          </w:p>
        </w:tc>
        <w:tc>
          <w:tcPr>
            <w:tcW w:w="5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2C36D" w14:textId="77777777" w:rsidR="006B44B3" w:rsidRPr="0060379F" w:rsidRDefault="008337A2">
            <w:pPr>
              <w:spacing w:after="0" w:line="259" w:lineRule="auto"/>
              <w:ind w:left="226" w:right="48" w:hanging="159"/>
              <w:jc w:val="center"/>
              <w:rPr>
                <w:szCs w:val="28"/>
              </w:rPr>
            </w:pPr>
            <w:r w:rsidRPr="0060379F">
              <w:rPr>
                <w:szCs w:val="28"/>
              </w:rPr>
              <w:t>Изучение новой нормативно-правовой базы, обеспечивающей полноценное функционирование библиотеки</w:t>
            </w:r>
          </w:p>
        </w:tc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A00FCE" w14:textId="77777777" w:rsidR="006B44B3" w:rsidRPr="0060379F" w:rsidRDefault="008337A2">
            <w:pPr>
              <w:spacing w:after="0" w:line="259" w:lineRule="auto"/>
              <w:ind w:left="10"/>
              <w:jc w:val="center"/>
              <w:rPr>
                <w:szCs w:val="28"/>
              </w:rPr>
            </w:pPr>
            <w:r w:rsidRPr="0060379F">
              <w:rPr>
                <w:szCs w:val="28"/>
              </w:rPr>
              <w:t>Регулярно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8B1831" w14:textId="4FD8F138" w:rsidR="006B44B3" w:rsidRPr="0060379F" w:rsidRDefault="008337A2">
            <w:pPr>
              <w:spacing w:after="0" w:line="259" w:lineRule="auto"/>
              <w:ind w:left="96"/>
              <w:jc w:val="left"/>
              <w:rPr>
                <w:szCs w:val="28"/>
              </w:rPr>
            </w:pPr>
            <w:r w:rsidRPr="0060379F">
              <w:rPr>
                <w:szCs w:val="28"/>
              </w:rPr>
              <w:t>Библиотекар</w:t>
            </w:r>
            <w:r w:rsidR="005975C5">
              <w:rPr>
                <w:szCs w:val="28"/>
              </w:rPr>
              <w:t>и</w:t>
            </w:r>
          </w:p>
        </w:tc>
      </w:tr>
      <w:tr w:rsidR="006B44B3" w:rsidRPr="0060379F" w14:paraId="2960511A" w14:textId="77777777">
        <w:trPr>
          <w:trHeight w:val="1571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EE80549" w14:textId="77777777" w:rsidR="006B44B3" w:rsidRPr="0060379F" w:rsidRDefault="008337A2">
            <w:pPr>
              <w:spacing w:after="0" w:line="259" w:lineRule="auto"/>
              <w:ind w:left="58"/>
              <w:jc w:val="center"/>
              <w:rPr>
                <w:szCs w:val="28"/>
              </w:rPr>
            </w:pPr>
            <w:r w:rsidRPr="0060379F">
              <w:rPr>
                <w:szCs w:val="28"/>
              </w:rPr>
              <w:lastRenderedPageBreak/>
              <w:t>2.</w:t>
            </w:r>
          </w:p>
        </w:tc>
        <w:tc>
          <w:tcPr>
            <w:tcW w:w="5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F8900" w14:textId="77777777" w:rsidR="006B44B3" w:rsidRPr="0060379F" w:rsidRDefault="008337A2">
            <w:pPr>
              <w:spacing w:after="0" w:line="270" w:lineRule="auto"/>
              <w:ind w:left="211" w:firstLine="1200"/>
              <w:jc w:val="left"/>
              <w:rPr>
                <w:szCs w:val="28"/>
              </w:rPr>
            </w:pPr>
            <w:r w:rsidRPr="0060379F">
              <w:rPr>
                <w:szCs w:val="28"/>
              </w:rPr>
              <w:t xml:space="preserve">Разработка механизма формирования </w:t>
            </w:r>
            <w:r w:rsidRPr="0060379F">
              <w:rPr>
                <w:szCs w:val="28"/>
              </w:rPr>
              <w:tab/>
              <w:t>фонда литературы по предметам, блокам дисциплин, с учетом дополнительных</w:t>
            </w:r>
            <w:r w:rsidRPr="0060379F">
              <w:rPr>
                <w:szCs w:val="28"/>
              </w:rPr>
              <w:tab/>
              <w:t>подготовок и</w:t>
            </w:r>
          </w:p>
          <w:p w14:paraId="42D7A9C7" w14:textId="77777777" w:rsidR="006B44B3" w:rsidRPr="0060379F" w:rsidRDefault="006B44B3">
            <w:pPr>
              <w:spacing w:after="0" w:line="259" w:lineRule="auto"/>
              <w:ind w:left="854"/>
              <w:jc w:val="left"/>
              <w:rPr>
                <w:szCs w:val="28"/>
              </w:rPr>
            </w:pPr>
          </w:p>
        </w:tc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6991CE5" w14:textId="77777777" w:rsidR="006B44B3" w:rsidRPr="0060379F" w:rsidRDefault="008337A2">
            <w:pPr>
              <w:spacing w:after="0" w:line="259" w:lineRule="auto"/>
              <w:ind w:left="58"/>
              <w:jc w:val="center"/>
              <w:rPr>
                <w:szCs w:val="28"/>
              </w:rPr>
            </w:pPr>
            <w:r w:rsidRPr="0060379F">
              <w:rPr>
                <w:szCs w:val="28"/>
              </w:rPr>
              <w:t>Ежегодно до</w:t>
            </w:r>
          </w:p>
          <w:p w14:paraId="1AF662B9" w14:textId="77777777" w:rsidR="006B44B3" w:rsidRPr="0060379F" w:rsidRDefault="008337A2">
            <w:pPr>
              <w:spacing w:after="0" w:line="259" w:lineRule="auto"/>
              <w:ind w:left="38"/>
              <w:jc w:val="center"/>
              <w:rPr>
                <w:szCs w:val="28"/>
              </w:rPr>
            </w:pPr>
            <w:r w:rsidRPr="0060379F">
              <w:rPr>
                <w:szCs w:val="28"/>
              </w:rPr>
              <w:t>31.05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9360B66" w14:textId="45248605" w:rsidR="006B44B3" w:rsidRPr="0060379F" w:rsidRDefault="008337A2">
            <w:pPr>
              <w:spacing w:after="0" w:line="259" w:lineRule="auto"/>
              <w:ind w:left="106"/>
              <w:jc w:val="left"/>
              <w:rPr>
                <w:szCs w:val="28"/>
              </w:rPr>
            </w:pPr>
            <w:r w:rsidRPr="0060379F">
              <w:rPr>
                <w:szCs w:val="28"/>
              </w:rPr>
              <w:t>Библиотекар</w:t>
            </w:r>
            <w:r w:rsidR="005975C5">
              <w:rPr>
                <w:szCs w:val="28"/>
              </w:rPr>
              <w:t>и</w:t>
            </w:r>
          </w:p>
        </w:tc>
      </w:tr>
      <w:tr w:rsidR="006B44B3" w:rsidRPr="0060379F" w14:paraId="2531E062" w14:textId="77777777">
        <w:trPr>
          <w:trHeight w:val="710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40E76" w14:textId="77777777" w:rsidR="006B44B3" w:rsidRPr="0060379F" w:rsidRDefault="006B44B3">
            <w:pPr>
              <w:spacing w:after="160" w:line="259" w:lineRule="auto"/>
              <w:ind w:left="0"/>
              <w:jc w:val="left"/>
              <w:rPr>
                <w:szCs w:val="28"/>
              </w:rPr>
            </w:pPr>
          </w:p>
        </w:tc>
        <w:tc>
          <w:tcPr>
            <w:tcW w:w="5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F7BB1A9" w14:textId="77777777" w:rsidR="006B44B3" w:rsidRPr="0060379F" w:rsidRDefault="008337A2">
            <w:pPr>
              <w:spacing w:after="0" w:line="259" w:lineRule="auto"/>
              <w:ind w:left="951" w:hanging="317"/>
              <w:rPr>
                <w:szCs w:val="28"/>
              </w:rPr>
            </w:pPr>
            <w:r w:rsidRPr="0060379F">
              <w:rPr>
                <w:szCs w:val="28"/>
              </w:rPr>
              <w:t>государственными требованиями к профессиональной подготовке</w:t>
            </w:r>
          </w:p>
        </w:tc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B96B4" w14:textId="77777777" w:rsidR="006B44B3" w:rsidRPr="0060379F" w:rsidRDefault="006B44B3">
            <w:pPr>
              <w:spacing w:after="160" w:line="259" w:lineRule="auto"/>
              <w:ind w:left="0"/>
              <w:jc w:val="left"/>
              <w:rPr>
                <w:szCs w:val="28"/>
              </w:rPr>
            </w:pP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17067" w14:textId="77777777" w:rsidR="006B44B3" w:rsidRPr="0060379F" w:rsidRDefault="006B44B3">
            <w:pPr>
              <w:spacing w:after="160" w:line="259" w:lineRule="auto"/>
              <w:ind w:left="0"/>
              <w:jc w:val="left"/>
              <w:rPr>
                <w:szCs w:val="28"/>
              </w:rPr>
            </w:pPr>
          </w:p>
        </w:tc>
      </w:tr>
    </w:tbl>
    <w:p w14:paraId="0579D597" w14:textId="77777777" w:rsidR="006B44B3" w:rsidRPr="0060379F" w:rsidRDefault="006B44B3">
      <w:pPr>
        <w:spacing w:after="0" w:line="259" w:lineRule="auto"/>
        <w:ind w:left="-1411" w:right="224"/>
        <w:jc w:val="left"/>
        <w:rPr>
          <w:szCs w:val="28"/>
        </w:rPr>
      </w:pPr>
    </w:p>
    <w:tbl>
      <w:tblPr>
        <w:tblStyle w:val="TableGrid"/>
        <w:tblW w:w="10777" w:type="dxa"/>
        <w:tblInd w:w="-854" w:type="dxa"/>
        <w:tblCellMar>
          <w:top w:w="76" w:type="dxa"/>
          <w:left w:w="224" w:type="dxa"/>
          <w:right w:w="217" w:type="dxa"/>
        </w:tblCellMar>
        <w:tblLook w:val="04A0" w:firstRow="1" w:lastRow="0" w:firstColumn="1" w:lastColumn="0" w:noHBand="0" w:noVBand="1"/>
      </w:tblPr>
      <w:tblGrid>
        <w:gridCol w:w="746"/>
        <w:gridCol w:w="5707"/>
        <w:gridCol w:w="2184"/>
        <w:gridCol w:w="2140"/>
      </w:tblGrid>
      <w:tr w:rsidR="006B44B3" w:rsidRPr="0060379F" w14:paraId="609ACC8F" w14:textId="77777777" w:rsidTr="003320F0">
        <w:trPr>
          <w:trHeight w:val="1440"/>
        </w:trPr>
        <w:tc>
          <w:tcPr>
            <w:tcW w:w="7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3A7FF" w14:textId="77777777" w:rsidR="006B44B3" w:rsidRPr="0060379F" w:rsidRDefault="008337A2">
            <w:pPr>
              <w:spacing w:after="0" w:line="259" w:lineRule="auto"/>
              <w:ind w:left="0" w:right="94"/>
              <w:jc w:val="center"/>
              <w:rPr>
                <w:szCs w:val="28"/>
              </w:rPr>
            </w:pPr>
            <w:r w:rsidRPr="0060379F">
              <w:rPr>
                <w:szCs w:val="28"/>
              </w:rPr>
              <w:t>З.</w:t>
            </w:r>
          </w:p>
        </w:tc>
        <w:tc>
          <w:tcPr>
            <w:tcW w:w="57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0A692" w14:textId="77777777" w:rsidR="006B44B3" w:rsidRPr="0060379F" w:rsidRDefault="008337A2">
            <w:pPr>
              <w:spacing w:after="0" w:line="259" w:lineRule="auto"/>
              <w:ind w:left="256" w:firstLine="1085"/>
              <w:rPr>
                <w:szCs w:val="28"/>
              </w:rPr>
            </w:pPr>
            <w:r w:rsidRPr="0060379F">
              <w:rPr>
                <w:szCs w:val="28"/>
              </w:rPr>
              <w:t>Ознакомление с вновь издаваемой и поступившей литературой</w:t>
            </w:r>
          </w:p>
        </w:tc>
        <w:tc>
          <w:tcPr>
            <w:tcW w:w="21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30D12" w14:textId="77777777" w:rsidR="006B44B3" w:rsidRPr="0060379F" w:rsidRDefault="008337A2">
            <w:pPr>
              <w:spacing w:after="0" w:line="259" w:lineRule="auto"/>
              <w:ind w:left="0"/>
              <w:jc w:val="center"/>
              <w:rPr>
                <w:szCs w:val="28"/>
              </w:rPr>
            </w:pPr>
            <w:r w:rsidRPr="0060379F">
              <w:rPr>
                <w:szCs w:val="28"/>
              </w:rPr>
              <w:t>По мере поступления</w:t>
            </w:r>
          </w:p>
        </w:tc>
        <w:tc>
          <w:tcPr>
            <w:tcW w:w="2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96A2B" w14:textId="6658EED9" w:rsidR="006B44B3" w:rsidRPr="0060379F" w:rsidRDefault="008337A2">
            <w:pPr>
              <w:spacing w:after="0" w:line="259" w:lineRule="auto"/>
              <w:ind w:left="0"/>
              <w:jc w:val="left"/>
              <w:rPr>
                <w:szCs w:val="28"/>
              </w:rPr>
            </w:pPr>
            <w:r w:rsidRPr="0060379F">
              <w:rPr>
                <w:szCs w:val="28"/>
              </w:rPr>
              <w:t>Библиотекар</w:t>
            </w:r>
            <w:r w:rsidR="005975C5">
              <w:rPr>
                <w:szCs w:val="28"/>
              </w:rPr>
              <w:t>и</w:t>
            </w:r>
          </w:p>
        </w:tc>
      </w:tr>
      <w:tr w:rsidR="006B44B3" w:rsidRPr="0060379F" w14:paraId="6335F710" w14:textId="77777777" w:rsidTr="003320F0">
        <w:trPr>
          <w:trHeight w:val="1310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A67B18" w14:textId="77777777" w:rsidR="006B44B3" w:rsidRPr="0060379F" w:rsidRDefault="008337A2">
            <w:pPr>
              <w:spacing w:after="0" w:line="259" w:lineRule="auto"/>
              <w:ind w:left="0" w:right="7"/>
              <w:jc w:val="center"/>
              <w:rPr>
                <w:szCs w:val="28"/>
              </w:rPr>
            </w:pPr>
            <w:r w:rsidRPr="0060379F">
              <w:rPr>
                <w:szCs w:val="28"/>
              </w:rPr>
              <w:t>4.</w:t>
            </w:r>
          </w:p>
        </w:tc>
        <w:tc>
          <w:tcPr>
            <w:tcW w:w="5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D05D5" w14:textId="77777777" w:rsidR="00D53304" w:rsidRPr="0060379F" w:rsidRDefault="008337A2">
            <w:pPr>
              <w:spacing w:after="0" w:line="259" w:lineRule="auto"/>
              <w:ind w:left="6"/>
              <w:jc w:val="center"/>
              <w:rPr>
                <w:szCs w:val="28"/>
              </w:rPr>
            </w:pPr>
            <w:r w:rsidRPr="0060379F">
              <w:rPr>
                <w:szCs w:val="28"/>
              </w:rPr>
              <w:t>Отработка и использование системы учета индивидуальных потребностей читателей на услуги библиотеки в соответствии</w:t>
            </w:r>
            <w:r w:rsidRPr="0060379F">
              <w:rPr>
                <w:szCs w:val="28"/>
              </w:rPr>
              <w:tab/>
            </w:r>
          </w:p>
          <w:p w14:paraId="6265AC78" w14:textId="77777777" w:rsidR="006B44B3" w:rsidRPr="0060379F" w:rsidRDefault="008337A2" w:rsidP="00D53304">
            <w:pPr>
              <w:spacing w:after="0" w:line="259" w:lineRule="auto"/>
              <w:ind w:left="6"/>
              <w:jc w:val="center"/>
              <w:rPr>
                <w:szCs w:val="28"/>
              </w:rPr>
            </w:pPr>
            <w:r w:rsidRPr="0060379F">
              <w:rPr>
                <w:szCs w:val="28"/>
              </w:rPr>
              <w:t>С об</w:t>
            </w:r>
            <w:r w:rsidR="00D53304" w:rsidRPr="0060379F">
              <w:rPr>
                <w:szCs w:val="28"/>
              </w:rPr>
              <w:t>р</w:t>
            </w:r>
            <w:r w:rsidRPr="0060379F">
              <w:rPr>
                <w:szCs w:val="28"/>
              </w:rPr>
              <w:t xml:space="preserve">азовательными </w:t>
            </w:r>
            <w:r w:rsidR="00D53304" w:rsidRPr="0060379F">
              <w:rPr>
                <w:szCs w:val="28"/>
              </w:rPr>
              <w:t>нор</w:t>
            </w:r>
            <w:r w:rsidRPr="0060379F">
              <w:rPr>
                <w:szCs w:val="28"/>
              </w:rPr>
              <w:t>мами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966D9A" w14:textId="77777777" w:rsidR="006B44B3" w:rsidRPr="0060379F" w:rsidRDefault="008337A2">
            <w:pPr>
              <w:spacing w:after="0" w:line="259" w:lineRule="auto"/>
              <w:ind w:left="0" w:right="19"/>
              <w:jc w:val="center"/>
              <w:rPr>
                <w:szCs w:val="28"/>
              </w:rPr>
            </w:pPr>
            <w:r w:rsidRPr="0060379F">
              <w:rPr>
                <w:szCs w:val="28"/>
              </w:rPr>
              <w:t>Ежегодно</w:t>
            </w:r>
          </w:p>
        </w:tc>
        <w:tc>
          <w:tcPr>
            <w:tcW w:w="2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F7B05F" w14:textId="408FF69E" w:rsidR="006B44B3" w:rsidRPr="0060379F" w:rsidRDefault="008337A2">
            <w:pPr>
              <w:spacing w:after="0" w:line="259" w:lineRule="auto"/>
              <w:ind w:left="10"/>
              <w:jc w:val="left"/>
              <w:rPr>
                <w:szCs w:val="28"/>
              </w:rPr>
            </w:pPr>
            <w:r w:rsidRPr="0060379F">
              <w:rPr>
                <w:szCs w:val="28"/>
              </w:rPr>
              <w:t>Библиотекар</w:t>
            </w:r>
            <w:r w:rsidR="005975C5">
              <w:rPr>
                <w:szCs w:val="28"/>
              </w:rPr>
              <w:t>и</w:t>
            </w:r>
          </w:p>
        </w:tc>
      </w:tr>
      <w:tr w:rsidR="006B44B3" w:rsidRPr="0060379F" w14:paraId="5CB89D69" w14:textId="77777777" w:rsidTr="003320F0">
        <w:trPr>
          <w:trHeight w:val="658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5416C0" w14:textId="77777777" w:rsidR="006B44B3" w:rsidRPr="0060379F" w:rsidRDefault="008337A2">
            <w:pPr>
              <w:spacing w:after="0" w:line="259" w:lineRule="auto"/>
              <w:ind w:left="0" w:right="7"/>
              <w:jc w:val="center"/>
              <w:rPr>
                <w:szCs w:val="28"/>
              </w:rPr>
            </w:pPr>
            <w:r w:rsidRPr="0060379F">
              <w:rPr>
                <w:szCs w:val="28"/>
              </w:rPr>
              <w:t>5.</w:t>
            </w:r>
          </w:p>
        </w:tc>
        <w:tc>
          <w:tcPr>
            <w:tcW w:w="5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999D8" w14:textId="77777777" w:rsidR="006B44B3" w:rsidRPr="0060379F" w:rsidRDefault="008337A2">
            <w:pPr>
              <w:spacing w:after="0" w:line="259" w:lineRule="auto"/>
              <w:ind w:left="294" w:hanging="240"/>
              <w:rPr>
                <w:szCs w:val="28"/>
              </w:rPr>
            </w:pPr>
            <w:r w:rsidRPr="0060379F">
              <w:rPr>
                <w:szCs w:val="28"/>
              </w:rPr>
              <w:t>Представление массовой и индивидуальной информации о поступлении новых книг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FC1FE" w14:textId="77777777" w:rsidR="006B44B3" w:rsidRPr="0060379F" w:rsidRDefault="008337A2">
            <w:pPr>
              <w:spacing w:after="0" w:line="259" w:lineRule="auto"/>
              <w:ind w:left="0"/>
              <w:jc w:val="center"/>
              <w:rPr>
                <w:szCs w:val="28"/>
              </w:rPr>
            </w:pPr>
            <w:r w:rsidRPr="0060379F">
              <w:rPr>
                <w:szCs w:val="28"/>
              </w:rPr>
              <w:t>По мере поступления</w:t>
            </w:r>
          </w:p>
        </w:tc>
        <w:tc>
          <w:tcPr>
            <w:tcW w:w="2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1214E5" w14:textId="038686C3" w:rsidR="006B44B3" w:rsidRPr="0060379F" w:rsidRDefault="008337A2">
            <w:pPr>
              <w:spacing w:after="0" w:line="259" w:lineRule="auto"/>
              <w:ind w:left="10"/>
              <w:jc w:val="left"/>
              <w:rPr>
                <w:szCs w:val="28"/>
              </w:rPr>
            </w:pPr>
            <w:r w:rsidRPr="0060379F">
              <w:rPr>
                <w:szCs w:val="28"/>
              </w:rPr>
              <w:t>Библиотекар</w:t>
            </w:r>
            <w:r w:rsidR="005975C5">
              <w:rPr>
                <w:szCs w:val="28"/>
              </w:rPr>
              <w:t>и</w:t>
            </w:r>
          </w:p>
        </w:tc>
      </w:tr>
      <w:tr w:rsidR="006B44B3" w:rsidRPr="0060379F" w14:paraId="3D76CF36" w14:textId="77777777" w:rsidTr="003320F0">
        <w:trPr>
          <w:trHeight w:val="1312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7BA7AD" w14:textId="77777777" w:rsidR="006B44B3" w:rsidRPr="0060379F" w:rsidRDefault="008337A2">
            <w:pPr>
              <w:spacing w:after="0" w:line="259" w:lineRule="auto"/>
              <w:ind w:left="2"/>
              <w:jc w:val="center"/>
              <w:rPr>
                <w:szCs w:val="28"/>
              </w:rPr>
            </w:pPr>
            <w:r w:rsidRPr="0060379F">
              <w:rPr>
                <w:szCs w:val="28"/>
              </w:rPr>
              <w:t>6.</w:t>
            </w:r>
          </w:p>
        </w:tc>
        <w:tc>
          <w:tcPr>
            <w:tcW w:w="5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0680C" w14:textId="691126CF" w:rsidR="006B44B3" w:rsidRPr="0060379F" w:rsidRDefault="008337A2" w:rsidP="008F6A70">
            <w:pPr>
              <w:spacing w:after="0" w:line="247" w:lineRule="auto"/>
              <w:ind w:left="83" w:right="67" w:firstLine="144"/>
              <w:rPr>
                <w:szCs w:val="28"/>
              </w:rPr>
            </w:pPr>
            <w:r w:rsidRPr="0060379F">
              <w:rPr>
                <w:szCs w:val="28"/>
              </w:rPr>
              <w:t>Совершенствование системы справочно</w:t>
            </w:r>
            <w:r w:rsidR="00D53304" w:rsidRPr="0060379F">
              <w:rPr>
                <w:szCs w:val="28"/>
              </w:rPr>
              <w:t>-</w:t>
            </w:r>
            <w:r w:rsidRPr="0060379F">
              <w:rPr>
                <w:szCs w:val="28"/>
              </w:rPr>
              <w:t>информационного обслуживания для более быстрого и точного поиска информаци</w:t>
            </w:r>
            <w:r w:rsidR="008F6A70">
              <w:rPr>
                <w:szCs w:val="28"/>
              </w:rPr>
              <w:t xml:space="preserve">и </w:t>
            </w:r>
            <w:r w:rsidRPr="0060379F">
              <w:rPr>
                <w:szCs w:val="28"/>
              </w:rPr>
              <w:t>читателями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148E1E" w14:textId="77777777" w:rsidR="006B44B3" w:rsidRPr="0060379F" w:rsidRDefault="008337A2">
            <w:pPr>
              <w:spacing w:after="0" w:line="259" w:lineRule="auto"/>
              <w:ind w:left="0"/>
              <w:jc w:val="center"/>
              <w:rPr>
                <w:szCs w:val="28"/>
              </w:rPr>
            </w:pPr>
            <w:r w:rsidRPr="0060379F">
              <w:rPr>
                <w:szCs w:val="28"/>
              </w:rPr>
              <w:t>Ежегодно</w:t>
            </w:r>
          </w:p>
        </w:tc>
        <w:tc>
          <w:tcPr>
            <w:tcW w:w="2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9CF52E" w14:textId="7C823D0A" w:rsidR="006B44B3" w:rsidRPr="0060379F" w:rsidRDefault="008337A2">
            <w:pPr>
              <w:spacing w:after="0" w:line="259" w:lineRule="auto"/>
              <w:ind w:left="10"/>
              <w:jc w:val="left"/>
              <w:rPr>
                <w:szCs w:val="28"/>
              </w:rPr>
            </w:pPr>
            <w:r w:rsidRPr="0060379F">
              <w:rPr>
                <w:szCs w:val="28"/>
              </w:rPr>
              <w:t>Библиотекар</w:t>
            </w:r>
            <w:r w:rsidR="005975C5">
              <w:rPr>
                <w:szCs w:val="28"/>
              </w:rPr>
              <w:t>и</w:t>
            </w:r>
          </w:p>
        </w:tc>
      </w:tr>
      <w:tr w:rsidR="006B44B3" w:rsidRPr="0060379F" w14:paraId="134C55EF" w14:textId="77777777" w:rsidTr="003320F0">
        <w:trPr>
          <w:trHeight w:val="992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F81ADE" w14:textId="77777777" w:rsidR="006B44B3" w:rsidRPr="0060379F" w:rsidRDefault="008337A2">
            <w:pPr>
              <w:spacing w:after="0" w:line="259" w:lineRule="auto"/>
              <w:ind w:left="12"/>
              <w:jc w:val="center"/>
              <w:rPr>
                <w:szCs w:val="28"/>
              </w:rPr>
            </w:pPr>
            <w:r w:rsidRPr="0060379F">
              <w:rPr>
                <w:szCs w:val="28"/>
              </w:rPr>
              <w:t>7.</w:t>
            </w:r>
          </w:p>
        </w:tc>
        <w:tc>
          <w:tcPr>
            <w:tcW w:w="5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2B7EBA" w14:textId="77777777" w:rsidR="006B44B3" w:rsidRPr="0060379F" w:rsidRDefault="008337A2">
            <w:pPr>
              <w:spacing w:after="0" w:line="259" w:lineRule="auto"/>
              <w:ind w:left="1465" w:right="173" w:hanging="557"/>
              <w:rPr>
                <w:szCs w:val="28"/>
              </w:rPr>
            </w:pPr>
            <w:r w:rsidRPr="0060379F">
              <w:rPr>
                <w:szCs w:val="28"/>
              </w:rPr>
              <w:t>Комплектование и обработка новых поступлений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99BBB" w14:textId="77777777" w:rsidR="006B44B3" w:rsidRPr="0060379F" w:rsidRDefault="008337A2">
            <w:pPr>
              <w:spacing w:after="0" w:line="259" w:lineRule="auto"/>
              <w:ind w:left="0"/>
              <w:jc w:val="center"/>
              <w:rPr>
                <w:szCs w:val="28"/>
              </w:rPr>
            </w:pPr>
            <w:r w:rsidRPr="0060379F">
              <w:rPr>
                <w:szCs w:val="28"/>
              </w:rPr>
              <w:t>по мере поступления</w:t>
            </w:r>
          </w:p>
        </w:tc>
        <w:tc>
          <w:tcPr>
            <w:tcW w:w="2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C84001" w14:textId="001AA826" w:rsidR="006B44B3" w:rsidRPr="0060379F" w:rsidRDefault="008337A2">
            <w:pPr>
              <w:spacing w:after="0" w:line="259" w:lineRule="auto"/>
              <w:ind w:left="10"/>
              <w:jc w:val="left"/>
              <w:rPr>
                <w:szCs w:val="28"/>
              </w:rPr>
            </w:pPr>
            <w:r w:rsidRPr="0060379F">
              <w:rPr>
                <w:szCs w:val="28"/>
              </w:rPr>
              <w:t>Библиотекар</w:t>
            </w:r>
            <w:r w:rsidR="005975C5">
              <w:rPr>
                <w:szCs w:val="28"/>
              </w:rPr>
              <w:t>и</w:t>
            </w:r>
          </w:p>
        </w:tc>
      </w:tr>
      <w:tr w:rsidR="006B44B3" w:rsidRPr="0060379F" w14:paraId="035B7D07" w14:textId="77777777" w:rsidTr="003320F0">
        <w:trPr>
          <w:trHeight w:val="998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897721" w14:textId="77777777" w:rsidR="006B44B3" w:rsidRPr="0060379F" w:rsidRDefault="008337A2">
            <w:pPr>
              <w:spacing w:after="0" w:line="259" w:lineRule="auto"/>
              <w:ind w:left="41"/>
              <w:jc w:val="center"/>
              <w:rPr>
                <w:szCs w:val="28"/>
              </w:rPr>
            </w:pPr>
            <w:r w:rsidRPr="0060379F">
              <w:rPr>
                <w:szCs w:val="28"/>
              </w:rPr>
              <w:t>8.</w:t>
            </w:r>
          </w:p>
        </w:tc>
        <w:tc>
          <w:tcPr>
            <w:tcW w:w="5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C2DDE" w14:textId="77777777" w:rsidR="00D53304" w:rsidRPr="0060379F" w:rsidRDefault="008337A2" w:rsidP="00D53304">
            <w:pPr>
              <w:spacing w:after="0" w:line="259" w:lineRule="auto"/>
              <w:ind w:left="410" w:right="10" w:hanging="394"/>
              <w:rPr>
                <w:szCs w:val="28"/>
              </w:rPr>
            </w:pPr>
            <w:r w:rsidRPr="0060379F">
              <w:rPr>
                <w:szCs w:val="28"/>
              </w:rPr>
              <w:t>Проведение выставочной и образовательной работы в области повышения уровня ин</w:t>
            </w:r>
            <w:r w:rsidR="00D53304" w:rsidRPr="0060379F">
              <w:rPr>
                <w:szCs w:val="28"/>
              </w:rPr>
              <w:t>ф</w:t>
            </w:r>
            <w:r w:rsidRPr="0060379F">
              <w:rPr>
                <w:szCs w:val="28"/>
              </w:rPr>
              <w:t>о</w:t>
            </w:r>
            <w:r w:rsidR="00D53304" w:rsidRPr="0060379F">
              <w:rPr>
                <w:szCs w:val="28"/>
              </w:rPr>
              <w:t>р</w:t>
            </w:r>
            <w:r w:rsidRPr="0060379F">
              <w:rPr>
                <w:szCs w:val="28"/>
              </w:rPr>
              <w:t>мационной</w:t>
            </w:r>
            <w:r w:rsidR="00D53304" w:rsidRPr="0060379F">
              <w:rPr>
                <w:szCs w:val="28"/>
              </w:rPr>
              <w:t xml:space="preserve"> </w:t>
            </w:r>
          </w:p>
          <w:p w14:paraId="4E68614F" w14:textId="77777777" w:rsidR="006B44B3" w:rsidRPr="0060379F" w:rsidRDefault="008337A2" w:rsidP="00D53304">
            <w:pPr>
              <w:spacing w:after="0" w:line="259" w:lineRule="auto"/>
              <w:ind w:left="410" w:right="10" w:hanging="394"/>
              <w:rPr>
                <w:szCs w:val="28"/>
              </w:rPr>
            </w:pPr>
            <w:r w:rsidRPr="0060379F">
              <w:rPr>
                <w:szCs w:val="28"/>
              </w:rPr>
              <w:t>к</w:t>
            </w:r>
            <w:r w:rsidR="00D53304" w:rsidRPr="0060379F">
              <w:rPr>
                <w:szCs w:val="28"/>
              </w:rPr>
              <w:t>у</w:t>
            </w:r>
            <w:r w:rsidRPr="0060379F">
              <w:rPr>
                <w:szCs w:val="28"/>
              </w:rPr>
              <w:t>льту</w:t>
            </w:r>
            <w:r w:rsidR="00D53304" w:rsidRPr="0060379F">
              <w:rPr>
                <w:szCs w:val="28"/>
              </w:rPr>
              <w:t>р</w:t>
            </w:r>
            <w:r w:rsidRPr="0060379F">
              <w:rPr>
                <w:szCs w:val="28"/>
              </w:rPr>
              <w:t>ы читателей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69EE5E" w14:textId="77777777" w:rsidR="006B44B3" w:rsidRPr="0060379F" w:rsidRDefault="008337A2">
            <w:pPr>
              <w:spacing w:after="0" w:line="259" w:lineRule="auto"/>
              <w:ind w:left="19"/>
              <w:jc w:val="center"/>
              <w:rPr>
                <w:szCs w:val="28"/>
              </w:rPr>
            </w:pPr>
            <w:r w:rsidRPr="0060379F">
              <w:rPr>
                <w:szCs w:val="28"/>
              </w:rPr>
              <w:t>Постоянно</w:t>
            </w:r>
          </w:p>
        </w:tc>
        <w:tc>
          <w:tcPr>
            <w:tcW w:w="2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EA3762" w14:textId="47414EC0" w:rsidR="006B44B3" w:rsidRPr="0060379F" w:rsidRDefault="008337A2">
            <w:pPr>
              <w:spacing w:after="0" w:line="259" w:lineRule="auto"/>
              <w:ind w:left="19"/>
              <w:jc w:val="left"/>
              <w:rPr>
                <w:szCs w:val="28"/>
              </w:rPr>
            </w:pPr>
            <w:r w:rsidRPr="0060379F">
              <w:rPr>
                <w:szCs w:val="28"/>
              </w:rPr>
              <w:t>Библиотекар</w:t>
            </w:r>
            <w:r w:rsidR="005975C5">
              <w:rPr>
                <w:szCs w:val="28"/>
              </w:rPr>
              <w:t>и</w:t>
            </w:r>
          </w:p>
        </w:tc>
      </w:tr>
    </w:tbl>
    <w:p w14:paraId="67D82186" w14:textId="77777777" w:rsidR="006B44B3" w:rsidRPr="0060379F" w:rsidRDefault="008337A2">
      <w:pPr>
        <w:rPr>
          <w:szCs w:val="28"/>
        </w:rPr>
      </w:pPr>
      <w:r w:rsidRPr="0060379F">
        <w:rPr>
          <w:szCs w:val="28"/>
        </w:rPr>
        <w:br w:type="page"/>
      </w:r>
    </w:p>
    <w:p w14:paraId="698B036B" w14:textId="77777777" w:rsidR="00D53304" w:rsidRPr="00DA5E8F" w:rsidRDefault="008337A2" w:rsidP="00D53304">
      <w:pPr>
        <w:numPr>
          <w:ilvl w:val="0"/>
          <w:numId w:val="2"/>
        </w:numPr>
        <w:spacing w:after="1" w:line="259" w:lineRule="auto"/>
        <w:ind w:right="52" w:hanging="355"/>
        <w:rPr>
          <w:b/>
          <w:bCs/>
          <w:szCs w:val="28"/>
        </w:rPr>
      </w:pPr>
      <w:r w:rsidRPr="00DA5E8F">
        <w:rPr>
          <w:b/>
          <w:bCs/>
          <w:szCs w:val="28"/>
        </w:rPr>
        <w:lastRenderedPageBreak/>
        <w:t>Расширение объема ресурсного обеспечения библиотечно</w:t>
      </w:r>
      <w:r w:rsidR="00D53304" w:rsidRPr="00DA5E8F">
        <w:rPr>
          <w:b/>
          <w:bCs/>
          <w:szCs w:val="28"/>
        </w:rPr>
        <w:t>-</w:t>
      </w:r>
      <w:r w:rsidRPr="00DA5E8F">
        <w:rPr>
          <w:b/>
          <w:bCs/>
          <w:szCs w:val="28"/>
        </w:rPr>
        <w:t>информационных услуг на основе внедрения информационно</w:t>
      </w:r>
      <w:r w:rsidR="00D53304" w:rsidRPr="00DA5E8F">
        <w:rPr>
          <w:b/>
          <w:bCs/>
          <w:szCs w:val="28"/>
        </w:rPr>
        <w:t>-</w:t>
      </w:r>
      <w:r w:rsidRPr="00DA5E8F">
        <w:rPr>
          <w:b/>
          <w:bCs/>
          <w:szCs w:val="28"/>
        </w:rPr>
        <w:t>коммуникационных технологий и улучшения материально</w:t>
      </w:r>
      <w:r w:rsidR="00D53304" w:rsidRPr="00DA5E8F">
        <w:rPr>
          <w:b/>
          <w:bCs/>
          <w:szCs w:val="28"/>
        </w:rPr>
        <w:t>-</w:t>
      </w:r>
      <w:r w:rsidRPr="00DA5E8F">
        <w:rPr>
          <w:b/>
          <w:bCs/>
          <w:szCs w:val="28"/>
        </w:rPr>
        <w:t>технического обеспечения</w:t>
      </w:r>
    </w:p>
    <w:tbl>
      <w:tblPr>
        <w:tblStyle w:val="TableGrid"/>
        <w:tblW w:w="9779" w:type="dxa"/>
        <w:tblInd w:w="292" w:type="dxa"/>
        <w:tblCellMar>
          <w:top w:w="29" w:type="dxa"/>
          <w:left w:w="109" w:type="dxa"/>
          <w:bottom w:w="50" w:type="dxa"/>
          <w:right w:w="67" w:type="dxa"/>
        </w:tblCellMar>
        <w:tblLook w:val="04A0" w:firstRow="1" w:lastRow="0" w:firstColumn="1" w:lastColumn="0" w:noHBand="0" w:noVBand="1"/>
      </w:tblPr>
      <w:tblGrid>
        <w:gridCol w:w="684"/>
        <w:gridCol w:w="5125"/>
        <w:gridCol w:w="1704"/>
        <w:gridCol w:w="2266"/>
      </w:tblGrid>
      <w:tr w:rsidR="006B44B3" w:rsidRPr="0060379F" w14:paraId="28C3EA29" w14:textId="77777777">
        <w:trPr>
          <w:trHeight w:val="666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F15BC" w14:textId="77777777" w:rsidR="006B44B3" w:rsidRPr="0060379F" w:rsidRDefault="006B44B3">
            <w:pPr>
              <w:spacing w:after="160" w:line="259" w:lineRule="auto"/>
              <w:ind w:left="0"/>
              <w:jc w:val="left"/>
              <w:rPr>
                <w:szCs w:val="28"/>
              </w:rPr>
            </w:pPr>
          </w:p>
        </w:tc>
        <w:tc>
          <w:tcPr>
            <w:tcW w:w="5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C19C6B" w14:textId="77777777" w:rsidR="006B44B3" w:rsidRPr="0060379F" w:rsidRDefault="008337A2">
            <w:pPr>
              <w:spacing w:after="0" w:line="259" w:lineRule="auto"/>
              <w:ind w:left="0" w:right="5"/>
              <w:jc w:val="center"/>
              <w:rPr>
                <w:szCs w:val="28"/>
              </w:rPr>
            </w:pPr>
            <w:r w:rsidRPr="0060379F">
              <w:rPr>
                <w:szCs w:val="28"/>
              </w:rPr>
              <w:t>Мероприятия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9AADE1" w14:textId="77777777" w:rsidR="006B44B3" w:rsidRPr="0060379F" w:rsidRDefault="008337A2">
            <w:pPr>
              <w:spacing w:after="0" w:line="259" w:lineRule="auto"/>
              <w:ind w:left="0" w:right="143"/>
              <w:jc w:val="center"/>
              <w:rPr>
                <w:szCs w:val="28"/>
              </w:rPr>
            </w:pPr>
            <w:r w:rsidRPr="0060379F">
              <w:rPr>
                <w:szCs w:val="28"/>
              </w:rPr>
              <w:t>Сроки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0D7811" w14:textId="77777777" w:rsidR="006B44B3" w:rsidRPr="0060379F" w:rsidRDefault="008337A2">
            <w:pPr>
              <w:spacing w:after="0" w:line="259" w:lineRule="auto"/>
              <w:ind w:left="54"/>
              <w:jc w:val="left"/>
              <w:rPr>
                <w:szCs w:val="28"/>
              </w:rPr>
            </w:pPr>
            <w:r w:rsidRPr="0060379F">
              <w:rPr>
                <w:szCs w:val="28"/>
              </w:rPr>
              <w:t>Ответственные</w:t>
            </w:r>
          </w:p>
        </w:tc>
      </w:tr>
      <w:tr w:rsidR="006B44B3" w:rsidRPr="0060379F" w14:paraId="13399799" w14:textId="77777777">
        <w:trPr>
          <w:trHeight w:val="1312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AF365" w14:textId="77777777" w:rsidR="006B44B3" w:rsidRPr="0060379F" w:rsidRDefault="008337A2">
            <w:pPr>
              <w:spacing w:after="0" w:line="259" w:lineRule="auto"/>
              <w:ind w:left="50"/>
              <w:jc w:val="left"/>
              <w:rPr>
                <w:szCs w:val="28"/>
              </w:rPr>
            </w:pPr>
            <w:r w:rsidRPr="0060379F">
              <w:rPr>
                <w:szCs w:val="28"/>
              </w:rPr>
              <w:t>1.</w:t>
            </w:r>
          </w:p>
        </w:tc>
        <w:tc>
          <w:tcPr>
            <w:tcW w:w="5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854FC" w14:textId="77777777" w:rsidR="00D53304" w:rsidRPr="0060379F" w:rsidRDefault="008337A2">
            <w:pPr>
              <w:spacing w:after="0" w:line="259" w:lineRule="auto"/>
              <w:ind w:left="10" w:right="168"/>
              <w:rPr>
                <w:szCs w:val="28"/>
              </w:rPr>
            </w:pPr>
            <w:r w:rsidRPr="0060379F">
              <w:rPr>
                <w:szCs w:val="28"/>
              </w:rPr>
              <w:t>Участвовать в изучении и внедрении в практику работы школьной библиотеки передовых технологий, современных и</w:t>
            </w:r>
          </w:p>
          <w:p w14:paraId="63C14BF1" w14:textId="77777777" w:rsidR="006B44B3" w:rsidRPr="0060379F" w:rsidRDefault="00D53304">
            <w:pPr>
              <w:spacing w:after="0" w:line="259" w:lineRule="auto"/>
              <w:ind w:left="10" w:right="168"/>
              <w:rPr>
                <w:szCs w:val="28"/>
              </w:rPr>
            </w:pPr>
            <w:r w:rsidRPr="0060379F">
              <w:rPr>
                <w:szCs w:val="28"/>
              </w:rPr>
              <w:t>и</w:t>
            </w:r>
            <w:r w:rsidR="008337A2" w:rsidRPr="0060379F">
              <w:rPr>
                <w:szCs w:val="28"/>
              </w:rPr>
              <w:t>н</w:t>
            </w:r>
            <w:r w:rsidRPr="0060379F">
              <w:rPr>
                <w:szCs w:val="28"/>
              </w:rPr>
              <w:t>нов</w:t>
            </w:r>
            <w:r w:rsidR="008337A2" w:rsidRPr="0060379F">
              <w:rPr>
                <w:szCs w:val="28"/>
              </w:rPr>
              <w:t>ационных новинок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8B5B42" w14:textId="7404DF8B" w:rsidR="006B44B3" w:rsidRPr="0060379F" w:rsidRDefault="008337A2">
            <w:pPr>
              <w:spacing w:after="0" w:line="259" w:lineRule="auto"/>
              <w:ind w:left="59"/>
              <w:jc w:val="center"/>
              <w:rPr>
                <w:szCs w:val="28"/>
              </w:rPr>
            </w:pPr>
            <w:proofErr w:type="gramStart"/>
            <w:r w:rsidRPr="0060379F">
              <w:rPr>
                <w:szCs w:val="28"/>
              </w:rPr>
              <w:t>202</w:t>
            </w:r>
            <w:r w:rsidR="00942D7C">
              <w:rPr>
                <w:szCs w:val="28"/>
              </w:rPr>
              <w:t>4-</w:t>
            </w:r>
            <w:r w:rsidRPr="0060379F">
              <w:rPr>
                <w:szCs w:val="28"/>
              </w:rPr>
              <w:t>20</w:t>
            </w:r>
            <w:r w:rsidR="00942D7C">
              <w:rPr>
                <w:szCs w:val="28"/>
              </w:rPr>
              <w:t>30</w:t>
            </w:r>
            <w:proofErr w:type="gramEnd"/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38AC5F" w14:textId="6E336FD7" w:rsidR="006B44B3" w:rsidRPr="0060379F" w:rsidRDefault="008337A2">
            <w:pPr>
              <w:spacing w:after="0" w:line="259" w:lineRule="auto"/>
              <w:ind w:left="6"/>
              <w:jc w:val="left"/>
              <w:rPr>
                <w:szCs w:val="28"/>
              </w:rPr>
            </w:pPr>
            <w:r w:rsidRPr="0060379F">
              <w:rPr>
                <w:szCs w:val="28"/>
              </w:rPr>
              <w:t>Библиотекар</w:t>
            </w:r>
            <w:r w:rsidR="005975C5">
              <w:rPr>
                <w:szCs w:val="28"/>
              </w:rPr>
              <w:t>и</w:t>
            </w:r>
          </w:p>
        </w:tc>
      </w:tr>
      <w:tr w:rsidR="006B44B3" w:rsidRPr="0060379F" w14:paraId="1044D5DB" w14:textId="77777777">
        <w:trPr>
          <w:trHeight w:val="822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98F51" w14:textId="77777777" w:rsidR="006B44B3" w:rsidRPr="0060379F" w:rsidRDefault="008337A2">
            <w:pPr>
              <w:spacing w:after="0" w:line="259" w:lineRule="auto"/>
              <w:ind w:left="22"/>
              <w:jc w:val="left"/>
              <w:rPr>
                <w:szCs w:val="28"/>
              </w:rPr>
            </w:pPr>
            <w:r w:rsidRPr="0060379F">
              <w:rPr>
                <w:szCs w:val="28"/>
              </w:rPr>
              <w:t>2.</w:t>
            </w:r>
          </w:p>
        </w:tc>
        <w:tc>
          <w:tcPr>
            <w:tcW w:w="5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97BDBE3" w14:textId="77777777" w:rsidR="006B44B3" w:rsidRPr="0060379F" w:rsidRDefault="008337A2">
            <w:pPr>
              <w:spacing w:after="0" w:line="259" w:lineRule="auto"/>
              <w:ind w:left="10"/>
              <w:jc w:val="left"/>
              <w:rPr>
                <w:szCs w:val="28"/>
              </w:rPr>
            </w:pPr>
            <w:r w:rsidRPr="0060379F">
              <w:rPr>
                <w:szCs w:val="28"/>
              </w:rPr>
              <w:t>Осуществление работы компьютерной зоны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F558D" w14:textId="6FF7B1D4" w:rsidR="006B44B3" w:rsidRPr="0060379F" w:rsidRDefault="008337A2">
            <w:pPr>
              <w:spacing w:after="0" w:line="259" w:lineRule="auto"/>
              <w:ind w:left="59"/>
              <w:jc w:val="center"/>
              <w:rPr>
                <w:szCs w:val="28"/>
              </w:rPr>
            </w:pPr>
            <w:proofErr w:type="gramStart"/>
            <w:r w:rsidRPr="0060379F">
              <w:rPr>
                <w:szCs w:val="28"/>
              </w:rPr>
              <w:t>202</w:t>
            </w:r>
            <w:r w:rsidR="00942D7C">
              <w:rPr>
                <w:szCs w:val="28"/>
              </w:rPr>
              <w:t>4</w:t>
            </w:r>
            <w:r w:rsidRPr="0060379F">
              <w:rPr>
                <w:szCs w:val="28"/>
              </w:rPr>
              <w:t>-20</w:t>
            </w:r>
            <w:r w:rsidR="00942D7C">
              <w:rPr>
                <w:szCs w:val="28"/>
              </w:rPr>
              <w:t>30</w:t>
            </w:r>
            <w:proofErr w:type="gramEnd"/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1E401" w14:textId="6B004A33" w:rsidR="006B44B3" w:rsidRPr="0060379F" w:rsidRDefault="008337A2">
            <w:pPr>
              <w:spacing w:after="0" w:line="259" w:lineRule="auto"/>
              <w:ind w:left="6"/>
              <w:jc w:val="left"/>
              <w:rPr>
                <w:szCs w:val="28"/>
              </w:rPr>
            </w:pPr>
            <w:r w:rsidRPr="0060379F">
              <w:rPr>
                <w:szCs w:val="28"/>
              </w:rPr>
              <w:t>Библиотекар</w:t>
            </w:r>
            <w:r w:rsidR="005975C5">
              <w:rPr>
                <w:szCs w:val="28"/>
              </w:rPr>
              <w:t>и</w:t>
            </w:r>
          </w:p>
        </w:tc>
      </w:tr>
      <w:tr w:rsidR="006B44B3" w:rsidRPr="0060379F" w14:paraId="210C5917" w14:textId="77777777">
        <w:trPr>
          <w:trHeight w:val="666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CDDB8" w14:textId="77777777" w:rsidR="006B44B3" w:rsidRPr="0060379F" w:rsidRDefault="008337A2">
            <w:pPr>
              <w:spacing w:after="0" w:line="259" w:lineRule="auto"/>
              <w:ind w:left="22"/>
              <w:jc w:val="left"/>
              <w:rPr>
                <w:szCs w:val="28"/>
              </w:rPr>
            </w:pPr>
            <w:r w:rsidRPr="0060379F">
              <w:rPr>
                <w:szCs w:val="28"/>
              </w:rPr>
              <w:t>З.</w:t>
            </w:r>
          </w:p>
        </w:tc>
        <w:tc>
          <w:tcPr>
            <w:tcW w:w="5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62A74C" w14:textId="77777777" w:rsidR="006B44B3" w:rsidRPr="0060379F" w:rsidRDefault="008337A2">
            <w:pPr>
              <w:spacing w:after="0" w:line="259" w:lineRule="auto"/>
              <w:ind w:left="10"/>
              <w:jc w:val="left"/>
              <w:rPr>
                <w:szCs w:val="28"/>
              </w:rPr>
            </w:pPr>
            <w:r w:rsidRPr="0060379F">
              <w:rPr>
                <w:szCs w:val="28"/>
              </w:rPr>
              <w:t>Поддержание электронного каталога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B8E515" w14:textId="155B1D63" w:rsidR="006B44B3" w:rsidRPr="0060379F" w:rsidRDefault="008337A2">
            <w:pPr>
              <w:spacing w:after="0" w:line="259" w:lineRule="auto"/>
              <w:ind w:left="59"/>
              <w:jc w:val="center"/>
              <w:rPr>
                <w:szCs w:val="28"/>
              </w:rPr>
            </w:pPr>
            <w:proofErr w:type="gramStart"/>
            <w:r w:rsidRPr="0060379F">
              <w:rPr>
                <w:szCs w:val="28"/>
              </w:rPr>
              <w:t>202</w:t>
            </w:r>
            <w:r w:rsidR="00942D7C">
              <w:rPr>
                <w:szCs w:val="28"/>
              </w:rPr>
              <w:t>4</w:t>
            </w:r>
            <w:r w:rsidRPr="0060379F">
              <w:rPr>
                <w:szCs w:val="28"/>
              </w:rPr>
              <w:t>-20</w:t>
            </w:r>
            <w:r w:rsidR="00942D7C">
              <w:rPr>
                <w:szCs w:val="28"/>
              </w:rPr>
              <w:t>30</w:t>
            </w:r>
            <w:proofErr w:type="gramEnd"/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38FB45" w14:textId="103E6EBA" w:rsidR="006B44B3" w:rsidRPr="0060379F" w:rsidRDefault="008337A2">
            <w:pPr>
              <w:spacing w:after="0" w:line="259" w:lineRule="auto"/>
              <w:ind w:left="6"/>
              <w:jc w:val="left"/>
              <w:rPr>
                <w:szCs w:val="28"/>
              </w:rPr>
            </w:pPr>
            <w:r w:rsidRPr="0060379F">
              <w:rPr>
                <w:szCs w:val="28"/>
              </w:rPr>
              <w:t>Библиотекар</w:t>
            </w:r>
            <w:r w:rsidR="005975C5">
              <w:rPr>
                <w:szCs w:val="28"/>
              </w:rPr>
              <w:t>и</w:t>
            </w:r>
          </w:p>
        </w:tc>
      </w:tr>
      <w:tr w:rsidR="006B44B3" w:rsidRPr="0060379F" w14:paraId="6DB53853" w14:textId="77777777">
        <w:trPr>
          <w:trHeight w:val="995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284B8" w14:textId="77777777" w:rsidR="006B44B3" w:rsidRPr="0060379F" w:rsidRDefault="008337A2">
            <w:pPr>
              <w:spacing w:after="0" w:line="259" w:lineRule="auto"/>
              <w:ind w:left="12"/>
              <w:jc w:val="left"/>
              <w:rPr>
                <w:szCs w:val="28"/>
              </w:rPr>
            </w:pPr>
            <w:r w:rsidRPr="0060379F">
              <w:rPr>
                <w:szCs w:val="28"/>
              </w:rPr>
              <w:t>4.</w:t>
            </w:r>
          </w:p>
        </w:tc>
        <w:tc>
          <w:tcPr>
            <w:tcW w:w="5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A7DFB" w14:textId="77777777" w:rsidR="006B44B3" w:rsidRPr="0060379F" w:rsidRDefault="008337A2">
            <w:pPr>
              <w:spacing w:after="0" w:line="259" w:lineRule="auto"/>
              <w:ind w:left="10"/>
              <w:jc w:val="left"/>
              <w:rPr>
                <w:szCs w:val="28"/>
              </w:rPr>
            </w:pPr>
            <w:r w:rsidRPr="0060379F">
              <w:rPr>
                <w:szCs w:val="28"/>
              </w:rPr>
              <w:t>Активизация использования баз данных</w:t>
            </w:r>
          </w:p>
          <w:p w14:paraId="666FD8D4" w14:textId="77777777" w:rsidR="006B44B3" w:rsidRPr="0060379F" w:rsidRDefault="008337A2">
            <w:pPr>
              <w:spacing w:after="0" w:line="259" w:lineRule="auto"/>
              <w:ind w:left="0" w:firstLine="10"/>
              <w:jc w:val="left"/>
              <w:rPr>
                <w:szCs w:val="28"/>
              </w:rPr>
            </w:pPr>
            <w:r w:rsidRPr="0060379F">
              <w:rPr>
                <w:szCs w:val="28"/>
              </w:rPr>
              <w:t>читателями школы за счет возможностей локальной сети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DE2444" w14:textId="024B1517" w:rsidR="006B44B3" w:rsidRPr="0060379F" w:rsidRDefault="008337A2">
            <w:pPr>
              <w:spacing w:after="0" w:line="259" w:lineRule="auto"/>
              <w:ind w:left="59"/>
              <w:jc w:val="center"/>
              <w:rPr>
                <w:szCs w:val="28"/>
              </w:rPr>
            </w:pPr>
            <w:proofErr w:type="gramStart"/>
            <w:r w:rsidRPr="0060379F">
              <w:rPr>
                <w:szCs w:val="28"/>
              </w:rPr>
              <w:t>202</w:t>
            </w:r>
            <w:r w:rsidR="00942D7C">
              <w:rPr>
                <w:szCs w:val="28"/>
              </w:rPr>
              <w:t>4</w:t>
            </w:r>
            <w:r w:rsidRPr="0060379F">
              <w:rPr>
                <w:szCs w:val="28"/>
              </w:rPr>
              <w:t>-20</w:t>
            </w:r>
            <w:r w:rsidR="00942D7C">
              <w:rPr>
                <w:szCs w:val="28"/>
              </w:rPr>
              <w:t>30</w:t>
            </w:r>
            <w:proofErr w:type="gramEnd"/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222A15" w14:textId="663A8AD4" w:rsidR="006B44B3" w:rsidRPr="0060379F" w:rsidRDefault="008337A2">
            <w:pPr>
              <w:spacing w:after="0" w:line="259" w:lineRule="auto"/>
              <w:ind w:left="6"/>
              <w:jc w:val="left"/>
              <w:rPr>
                <w:szCs w:val="28"/>
              </w:rPr>
            </w:pPr>
            <w:r w:rsidRPr="0060379F">
              <w:rPr>
                <w:szCs w:val="28"/>
              </w:rPr>
              <w:t>Библиотекар</w:t>
            </w:r>
            <w:r w:rsidR="005975C5">
              <w:rPr>
                <w:szCs w:val="28"/>
              </w:rPr>
              <w:t>и</w:t>
            </w:r>
          </w:p>
        </w:tc>
      </w:tr>
      <w:tr w:rsidR="006B44B3" w:rsidRPr="0060379F" w14:paraId="7FB92DE6" w14:textId="77777777">
        <w:trPr>
          <w:trHeight w:val="960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EBA0B" w14:textId="77777777" w:rsidR="006B44B3" w:rsidRPr="0060379F" w:rsidRDefault="008337A2">
            <w:pPr>
              <w:spacing w:after="0" w:line="259" w:lineRule="auto"/>
              <w:ind w:left="22"/>
              <w:jc w:val="left"/>
              <w:rPr>
                <w:szCs w:val="28"/>
              </w:rPr>
            </w:pPr>
            <w:r w:rsidRPr="0060379F">
              <w:rPr>
                <w:szCs w:val="28"/>
              </w:rPr>
              <w:t>5.</w:t>
            </w:r>
          </w:p>
        </w:tc>
        <w:tc>
          <w:tcPr>
            <w:tcW w:w="5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4156E" w14:textId="77777777" w:rsidR="006B44B3" w:rsidRPr="0060379F" w:rsidRDefault="00D53304">
            <w:pPr>
              <w:spacing w:after="0" w:line="259" w:lineRule="auto"/>
              <w:ind w:left="10"/>
              <w:jc w:val="left"/>
              <w:rPr>
                <w:szCs w:val="28"/>
              </w:rPr>
            </w:pPr>
            <w:r w:rsidRPr="0060379F">
              <w:rPr>
                <w:szCs w:val="28"/>
              </w:rPr>
              <w:t xml:space="preserve">Создание </w:t>
            </w:r>
            <w:r w:rsidR="00D14644" w:rsidRPr="0060379F">
              <w:rPr>
                <w:szCs w:val="28"/>
                <w:lang w:val="en-US"/>
              </w:rPr>
              <w:t>w</w:t>
            </w:r>
            <w:proofErr w:type="spellStart"/>
            <w:r w:rsidR="008337A2" w:rsidRPr="0060379F">
              <w:rPr>
                <w:szCs w:val="28"/>
              </w:rPr>
              <w:t>еЬ</w:t>
            </w:r>
            <w:proofErr w:type="spellEnd"/>
            <w:r w:rsidR="008337A2" w:rsidRPr="0060379F">
              <w:rPr>
                <w:szCs w:val="28"/>
              </w:rPr>
              <w:t>-страницы библиотеки на</w:t>
            </w:r>
          </w:p>
          <w:p w14:paraId="19670A36" w14:textId="77777777" w:rsidR="006B44B3" w:rsidRPr="0060379F" w:rsidRDefault="00714083" w:rsidP="00714083">
            <w:pPr>
              <w:spacing w:after="0" w:line="259" w:lineRule="auto"/>
              <w:ind w:left="19"/>
              <w:jc w:val="left"/>
              <w:rPr>
                <w:szCs w:val="28"/>
              </w:rPr>
            </w:pPr>
            <w:r w:rsidRPr="0060379F">
              <w:rPr>
                <w:szCs w:val="28"/>
              </w:rPr>
              <w:t>сай</w:t>
            </w:r>
            <w:r w:rsidR="008337A2" w:rsidRPr="0060379F">
              <w:rPr>
                <w:szCs w:val="28"/>
              </w:rPr>
              <w:t>те</w:t>
            </w:r>
            <w:r w:rsidRPr="0060379F">
              <w:rPr>
                <w:szCs w:val="28"/>
              </w:rPr>
              <w:t xml:space="preserve"> </w:t>
            </w:r>
            <w:r w:rsidR="008337A2" w:rsidRPr="0060379F">
              <w:rPr>
                <w:szCs w:val="28"/>
              </w:rPr>
              <w:t>ШКОЛЫ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F66CD" w14:textId="71F5766B" w:rsidR="006B44B3" w:rsidRPr="0060379F" w:rsidRDefault="008337A2">
            <w:pPr>
              <w:spacing w:after="0" w:line="259" w:lineRule="auto"/>
              <w:ind w:left="59"/>
              <w:jc w:val="center"/>
              <w:rPr>
                <w:szCs w:val="28"/>
              </w:rPr>
            </w:pPr>
            <w:proofErr w:type="gramStart"/>
            <w:r w:rsidRPr="0060379F">
              <w:rPr>
                <w:szCs w:val="28"/>
              </w:rPr>
              <w:t>202</w:t>
            </w:r>
            <w:r w:rsidR="00942D7C">
              <w:rPr>
                <w:szCs w:val="28"/>
              </w:rPr>
              <w:t>4</w:t>
            </w:r>
            <w:r w:rsidRPr="0060379F">
              <w:rPr>
                <w:szCs w:val="28"/>
              </w:rPr>
              <w:t>-20</w:t>
            </w:r>
            <w:r w:rsidR="00942D7C">
              <w:rPr>
                <w:szCs w:val="28"/>
              </w:rPr>
              <w:t>30</w:t>
            </w:r>
            <w:proofErr w:type="gramEnd"/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78E42" w14:textId="2F42F86F" w:rsidR="006B44B3" w:rsidRPr="0060379F" w:rsidRDefault="008337A2">
            <w:pPr>
              <w:spacing w:after="0" w:line="259" w:lineRule="auto"/>
              <w:ind w:left="6"/>
              <w:jc w:val="left"/>
              <w:rPr>
                <w:szCs w:val="28"/>
              </w:rPr>
            </w:pPr>
            <w:r w:rsidRPr="0060379F">
              <w:rPr>
                <w:szCs w:val="28"/>
              </w:rPr>
              <w:t>Библиотекар</w:t>
            </w:r>
            <w:r w:rsidR="005975C5">
              <w:rPr>
                <w:szCs w:val="28"/>
              </w:rPr>
              <w:t>и</w:t>
            </w:r>
          </w:p>
        </w:tc>
      </w:tr>
      <w:tr w:rsidR="006B44B3" w:rsidRPr="0060379F" w14:paraId="0E9873F4" w14:textId="77777777">
        <w:trPr>
          <w:trHeight w:val="1319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2CC09" w14:textId="77777777" w:rsidR="006B44B3" w:rsidRPr="0060379F" w:rsidRDefault="008337A2">
            <w:pPr>
              <w:spacing w:after="0" w:line="259" w:lineRule="auto"/>
              <w:ind w:left="22"/>
              <w:jc w:val="left"/>
              <w:rPr>
                <w:szCs w:val="28"/>
              </w:rPr>
            </w:pPr>
            <w:r w:rsidRPr="0060379F">
              <w:rPr>
                <w:szCs w:val="28"/>
              </w:rPr>
              <w:t>6.</w:t>
            </w:r>
          </w:p>
        </w:tc>
        <w:tc>
          <w:tcPr>
            <w:tcW w:w="5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A67D6" w14:textId="77777777" w:rsidR="006B44B3" w:rsidRPr="0060379F" w:rsidRDefault="008337A2" w:rsidP="00D53304">
            <w:pPr>
              <w:spacing w:after="0" w:line="259" w:lineRule="auto"/>
              <w:ind w:left="20" w:right="821" w:hanging="10"/>
              <w:rPr>
                <w:szCs w:val="28"/>
              </w:rPr>
            </w:pPr>
            <w:r w:rsidRPr="0060379F">
              <w:rPr>
                <w:szCs w:val="28"/>
              </w:rPr>
              <w:t>Участие в проведение совместных исследовательских проектов, акций, п</w:t>
            </w:r>
            <w:r w:rsidR="00D53304" w:rsidRPr="0060379F">
              <w:rPr>
                <w:szCs w:val="28"/>
              </w:rPr>
              <w:t>р</w:t>
            </w:r>
            <w:r w:rsidRPr="0060379F">
              <w:rPr>
                <w:szCs w:val="28"/>
              </w:rPr>
              <w:t>езентациях, выставках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E4C3D" w14:textId="77777777" w:rsidR="006B44B3" w:rsidRPr="0060379F" w:rsidRDefault="008337A2">
            <w:pPr>
              <w:spacing w:after="0" w:line="259" w:lineRule="auto"/>
              <w:ind w:left="155"/>
              <w:jc w:val="left"/>
              <w:rPr>
                <w:szCs w:val="28"/>
              </w:rPr>
            </w:pPr>
            <w:r w:rsidRPr="0060379F">
              <w:rPr>
                <w:szCs w:val="28"/>
              </w:rPr>
              <w:t>Постоянно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FB5A6" w14:textId="0C26478A" w:rsidR="006B44B3" w:rsidRPr="0060379F" w:rsidRDefault="008337A2">
            <w:pPr>
              <w:spacing w:after="0" w:line="259" w:lineRule="auto"/>
              <w:ind w:left="6"/>
              <w:jc w:val="left"/>
              <w:rPr>
                <w:szCs w:val="28"/>
              </w:rPr>
            </w:pPr>
            <w:r w:rsidRPr="0060379F">
              <w:rPr>
                <w:szCs w:val="28"/>
              </w:rPr>
              <w:t>Библиотекар</w:t>
            </w:r>
            <w:r w:rsidR="005975C5">
              <w:rPr>
                <w:szCs w:val="28"/>
              </w:rPr>
              <w:t>и</w:t>
            </w:r>
          </w:p>
        </w:tc>
      </w:tr>
    </w:tbl>
    <w:p w14:paraId="7F31D274" w14:textId="77777777" w:rsidR="006C1555" w:rsidRDefault="008337A2" w:rsidP="004F1E12">
      <w:pPr>
        <w:spacing w:after="1" w:line="259" w:lineRule="auto"/>
        <w:ind w:left="3926" w:right="1440" w:hanging="1862"/>
        <w:jc w:val="left"/>
        <w:rPr>
          <w:b/>
          <w:bCs/>
          <w:szCs w:val="28"/>
        </w:rPr>
      </w:pPr>
      <w:r w:rsidRPr="0060379F">
        <w:rPr>
          <w:noProof/>
          <w:szCs w:val="28"/>
        </w:rPr>
        <w:drawing>
          <wp:anchor distT="0" distB="0" distL="114300" distR="114300" simplePos="0" relativeHeight="251661312" behindDoc="0" locked="0" layoutInCell="1" allowOverlap="0" wp14:anchorId="71360E5B" wp14:editId="41D1A149">
            <wp:simplePos x="0" y="0"/>
            <wp:positionH relativeFrom="page">
              <wp:posOffset>877824</wp:posOffset>
            </wp:positionH>
            <wp:positionV relativeFrom="page">
              <wp:posOffset>2871353</wp:posOffset>
            </wp:positionV>
            <wp:extent cx="12192" cy="12192"/>
            <wp:effectExtent l="0" t="0" r="0" b="0"/>
            <wp:wrapTopAndBottom/>
            <wp:docPr id="10141" name="Picture 10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1" name="Picture 1014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379F">
        <w:rPr>
          <w:szCs w:val="28"/>
        </w:rPr>
        <w:t>З</w:t>
      </w:r>
      <w:r w:rsidRPr="00DA5E8F">
        <w:rPr>
          <w:b/>
          <w:bCs/>
          <w:szCs w:val="28"/>
        </w:rPr>
        <w:t>) Повышение квалификации</w:t>
      </w:r>
      <w:r w:rsidR="004F1E12">
        <w:rPr>
          <w:b/>
          <w:bCs/>
          <w:szCs w:val="28"/>
        </w:rPr>
        <w:t>,</w:t>
      </w:r>
    </w:p>
    <w:p w14:paraId="09A51888" w14:textId="73AAEC22" w:rsidR="006B44B3" w:rsidRPr="0060379F" w:rsidRDefault="008337A2" w:rsidP="004F1E12">
      <w:pPr>
        <w:spacing w:after="1" w:line="259" w:lineRule="auto"/>
        <w:ind w:left="3926" w:right="1440" w:hanging="1862"/>
        <w:jc w:val="left"/>
        <w:rPr>
          <w:szCs w:val="28"/>
        </w:rPr>
      </w:pPr>
      <w:r w:rsidRPr="00DA5E8F">
        <w:rPr>
          <w:b/>
          <w:bCs/>
          <w:szCs w:val="28"/>
        </w:rPr>
        <w:t xml:space="preserve">совершенствование </w:t>
      </w:r>
      <w:r w:rsidR="00714083" w:rsidRPr="00DA5E8F">
        <w:rPr>
          <w:b/>
          <w:bCs/>
          <w:szCs w:val="28"/>
        </w:rPr>
        <w:t>навыков управления библиотекой</w:t>
      </w:r>
    </w:p>
    <w:tbl>
      <w:tblPr>
        <w:tblStyle w:val="TableGrid"/>
        <w:tblW w:w="10074" w:type="dxa"/>
        <w:tblInd w:w="83" w:type="dxa"/>
        <w:tblCellMar>
          <w:top w:w="58" w:type="dxa"/>
          <w:left w:w="100" w:type="dxa"/>
          <w:bottom w:w="29" w:type="dxa"/>
        </w:tblCellMar>
        <w:tblLook w:val="04A0" w:firstRow="1" w:lastRow="0" w:firstColumn="1" w:lastColumn="0" w:noHBand="0" w:noVBand="1"/>
      </w:tblPr>
      <w:tblGrid>
        <w:gridCol w:w="710"/>
        <w:gridCol w:w="5540"/>
        <w:gridCol w:w="1776"/>
        <w:gridCol w:w="2048"/>
      </w:tblGrid>
      <w:tr w:rsidR="006B44B3" w:rsidRPr="0060379F" w14:paraId="4B361008" w14:textId="77777777">
        <w:trPr>
          <w:trHeight w:val="6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AD86C" w14:textId="77777777" w:rsidR="006B44B3" w:rsidRPr="0060379F" w:rsidRDefault="006B44B3">
            <w:pPr>
              <w:spacing w:after="160" w:line="259" w:lineRule="auto"/>
              <w:ind w:left="0"/>
              <w:jc w:val="left"/>
              <w:rPr>
                <w:szCs w:val="28"/>
              </w:rPr>
            </w:pPr>
          </w:p>
        </w:tc>
        <w:tc>
          <w:tcPr>
            <w:tcW w:w="5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E3D77DC" w14:textId="77777777" w:rsidR="006B44B3" w:rsidRPr="0060379F" w:rsidRDefault="008337A2">
            <w:pPr>
              <w:spacing w:after="0" w:line="259" w:lineRule="auto"/>
              <w:ind w:left="32"/>
              <w:jc w:val="center"/>
              <w:rPr>
                <w:szCs w:val="28"/>
              </w:rPr>
            </w:pPr>
            <w:r w:rsidRPr="0060379F">
              <w:rPr>
                <w:szCs w:val="28"/>
              </w:rPr>
              <w:t>Мероприятия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72BF77B" w14:textId="77777777" w:rsidR="006B44B3" w:rsidRPr="0060379F" w:rsidRDefault="008337A2">
            <w:pPr>
              <w:spacing w:after="0" w:line="259" w:lineRule="auto"/>
              <w:ind w:left="23"/>
              <w:jc w:val="center"/>
              <w:rPr>
                <w:szCs w:val="28"/>
              </w:rPr>
            </w:pPr>
            <w:r w:rsidRPr="0060379F">
              <w:rPr>
                <w:szCs w:val="28"/>
              </w:rPr>
              <w:t>Сроки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CC20B3D" w14:textId="77777777" w:rsidR="006B44B3" w:rsidRPr="0060379F" w:rsidRDefault="008337A2">
            <w:pPr>
              <w:spacing w:after="0" w:line="259" w:lineRule="auto"/>
              <w:ind w:left="86"/>
              <w:jc w:val="left"/>
              <w:rPr>
                <w:szCs w:val="28"/>
              </w:rPr>
            </w:pPr>
            <w:r w:rsidRPr="0060379F">
              <w:rPr>
                <w:szCs w:val="28"/>
              </w:rPr>
              <w:t>Ответственные</w:t>
            </w:r>
          </w:p>
        </w:tc>
      </w:tr>
      <w:tr w:rsidR="006B44B3" w:rsidRPr="0060379F" w14:paraId="5DE2DA00" w14:textId="77777777">
        <w:trPr>
          <w:trHeight w:val="1315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1D9D2" w14:textId="77777777" w:rsidR="006B44B3" w:rsidRPr="0060379F" w:rsidRDefault="008337A2">
            <w:pPr>
              <w:spacing w:after="0" w:line="259" w:lineRule="auto"/>
              <w:ind w:left="58"/>
              <w:jc w:val="left"/>
              <w:rPr>
                <w:szCs w:val="28"/>
              </w:rPr>
            </w:pPr>
            <w:r w:rsidRPr="0060379F">
              <w:rPr>
                <w:szCs w:val="28"/>
              </w:rPr>
              <w:t>1.</w:t>
            </w:r>
          </w:p>
        </w:tc>
        <w:tc>
          <w:tcPr>
            <w:tcW w:w="5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E421A" w14:textId="77777777" w:rsidR="006B44B3" w:rsidRPr="0060379F" w:rsidRDefault="008337A2">
            <w:pPr>
              <w:spacing w:after="0" w:line="259" w:lineRule="auto"/>
              <w:ind w:left="29" w:hanging="10"/>
              <w:jc w:val="left"/>
              <w:rPr>
                <w:szCs w:val="28"/>
              </w:rPr>
            </w:pPr>
            <w:r w:rsidRPr="0060379F">
              <w:rPr>
                <w:szCs w:val="28"/>
              </w:rPr>
              <w:t>Уточнение функций, обязанностей, прав и ответственности при управлении библиотекой, отражение их в положениях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9AC02D" w14:textId="569D9B74" w:rsidR="006B44B3" w:rsidRPr="0060379F" w:rsidRDefault="00942D7C">
            <w:pPr>
              <w:spacing w:after="0" w:line="259" w:lineRule="auto"/>
              <w:ind w:left="0" w:right="6"/>
              <w:jc w:val="center"/>
              <w:rPr>
                <w:szCs w:val="28"/>
              </w:rPr>
            </w:pPr>
            <w:r w:rsidRPr="0060379F">
              <w:rPr>
                <w:szCs w:val="28"/>
              </w:rPr>
              <w:t>202</w:t>
            </w:r>
            <w:r>
              <w:rPr>
                <w:szCs w:val="28"/>
              </w:rPr>
              <w:t>4–2030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3CB6B5E" w14:textId="2D24886E" w:rsidR="006B44B3" w:rsidRPr="0060379F" w:rsidRDefault="008337A2">
            <w:pPr>
              <w:spacing w:after="0" w:line="259" w:lineRule="auto"/>
              <w:ind w:left="29" w:hanging="10"/>
              <w:jc w:val="left"/>
              <w:rPr>
                <w:szCs w:val="28"/>
              </w:rPr>
            </w:pPr>
            <w:r w:rsidRPr="0060379F">
              <w:rPr>
                <w:szCs w:val="28"/>
              </w:rPr>
              <w:t>директор,</w:t>
            </w:r>
            <w:r w:rsidR="005975C5">
              <w:rPr>
                <w:szCs w:val="28"/>
              </w:rPr>
              <w:t xml:space="preserve"> библиотекари</w:t>
            </w:r>
          </w:p>
        </w:tc>
      </w:tr>
      <w:tr w:rsidR="006B44B3" w:rsidRPr="0060379F" w14:paraId="65477B36" w14:textId="77777777">
        <w:trPr>
          <w:trHeight w:val="65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21EB8" w14:textId="77777777" w:rsidR="006B44B3" w:rsidRPr="0060379F" w:rsidRDefault="008337A2">
            <w:pPr>
              <w:spacing w:after="0" w:line="259" w:lineRule="auto"/>
              <w:ind w:left="19"/>
              <w:jc w:val="left"/>
              <w:rPr>
                <w:szCs w:val="28"/>
              </w:rPr>
            </w:pPr>
            <w:r w:rsidRPr="0060379F">
              <w:rPr>
                <w:szCs w:val="28"/>
              </w:rPr>
              <w:t>2.</w:t>
            </w:r>
          </w:p>
        </w:tc>
        <w:tc>
          <w:tcPr>
            <w:tcW w:w="5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16830" w14:textId="77777777" w:rsidR="006B44B3" w:rsidRPr="0060379F" w:rsidRDefault="008337A2">
            <w:pPr>
              <w:spacing w:after="0" w:line="259" w:lineRule="auto"/>
              <w:ind w:left="19"/>
              <w:jc w:val="left"/>
              <w:rPr>
                <w:szCs w:val="28"/>
              </w:rPr>
            </w:pPr>
            <w:r w:rsidRPr="0060379F">
              <w:rPr>
                <w:szCs w:val="28"/>
              </w:rPr>
              <w:t>Развитие отношений с партнерами из внешней среды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36D022" w14:textId="22DE41BF" w:rsidR="006B44B3" w:rsidRPr="0060379F" w:rsidRDefault="008337A2">
            <w:pPr>
              <w:spacing w:after="0" w:line="259" w:lineRule="auto"/>
              <w:ind w:left="0" w:right="6"/>
              <w:jc w:val="center"/>
              <w:rPr>
                <w:szCs w:val="28"/>
              </w:rPr>
            </w:pPr>
            <w:proofErr w:type="gramStart"/>
            <w:r w:rsidRPr="0060379F">
              <w:rPr>
                <w:szCs w:val="28"/>
              </w:rPr>
              <w:t>202</w:t>
            </w:r>
            <w:r w:rsidR="00942D7C">
              <w:rPr>
                <w:szCs w:val="28"/>
              </w:rPr>
              <w:t>4</w:t>
            </w:r>
            <w:r w:rsidRPr="0060379F">
              <w:rPr>
                <w:szCs w:val="28"/>
              </w:rPr>
              <w:t>-20</w:t>
            </w:r>
            <w:r w:rsidR="00942D7C">
              <w:rPr>
                <w:szCs w:val="28"/>
              </w:rPr>
              <w:t>30</w:t>
            </w:r>
            <w:proofErr w:type="gramEnd"/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DB61E5" w14:textId="2ED09271" w:rsidR="006B44B3" w:rsidRPr="0060379F" w:rsidRDefault="008337A2">
            <w:pPr>
              <w:spacing w:after="0" w:line="259" w:lineRule="auto"/>
              <w:ind w:left="19"/>
              <w:jc w:val="left"/>
              <w:rPr>
                <w:szCs w:val="28"/>
              </w:rPr>
            </w:pPr>
            <w:r w:rsidRPr="0060379F">
              <w:rPr>
                <w:szCs w:val="28"/>
              </w:rPr>
              <w:t>Библиотекар</w:t>
            </w:r>
            <w:r w:rsidR="005975C5">
              <w:rPr>
                <w:szCs w:val="28"/>
              </w:rPr>
              <w:t>и</w:t>
            </w:r>
          </w:p>
        </w:tc>
      </w:tr>
      <w:tr w:rsidR="006B44B3" w:rsidRPr="0060379F" w14:paraId="1C14F7DB" w14:textId="77777777">
        <w:trPr>
          <w:trHeight w:val="1312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EAB8D" w14:textId="77777777" w:rsidR="006B44B3" w:rsidRPr="0060379F" w:rsidRDefault="008337A2">
            <w:pPr>
              <w:spacing w:after="0" w:line="259" w:lineRule="auto"/>
              <w:ind w:left="29"/>
              <w:jc w:val="left"/>
              <w:rPr>
                <w:szCs w:val="28"/>
              </w:rPr>
            </w:pPr>
            <w:r w:rsidRPr="0060379F">
              <w:rPr>
                <w:szCs w:val="28"/>
              </w:rPr>
              <w:lastRenderedPageBreak/>
              <w:t>з.</w:t>
            </w:r>
          </w:p>
        </w:tc>
        <w:tc>
          <w:tcPr>
            <w:tcW w:w="5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7E70A" w14:textId="77777777" w:rsidR="006B44B3" w:rsidRPr="0060379F" w:rsidRDefault="008337A2">
            <w:pPr>
              <w:spacing w:after="0" w:line="243" w:lineRule="auto"/>
              <w:ind w:left="19"/>
              <w:rPr>
                <w:szCs w:val="28"/>
              </w:rPr>
            </w:pPr>
            <w:r w:rsidRPr="0060379F">
              <w:rPr>
                <w:szCs w:val="28"/>
              </w:rPr>
              <w:t>Стимулирование роста мастерства и квалификации зав. библиотекой через</w:t>
            </w:r>
          </w:p>
          <w:p w14:paraId="7307218E" w14:textId="77777777" w:rsidR="006B44B3" w:rsidRPr="0060379F" w:rsidRDefault="008337A2">
            <w:pPr>
              <w:spacing w:after="0" w:line="259" w:lineRule="auto"/>
              <w:ind w:left="29" w:hanging="10"/>
              <w:rPr>
                <w:szCs w:val="28"/>
              </w:rPr>
            </w:pPr>
            <w:r w:rsidRPr="0060379F">
              <w:rPr>
                <w:szCs w:val="28"/>
              </w:rPr>
              <w:t>прохождение курсов повышения квалификации, стажировок, аттестации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9F3AE5" w14:textId="59C24B5A" w:rsidR="006B44B3" w:rsidRPr="0060379F" w:rsidRDefault="008337A2">
            <w:pPr>
              <w:spacing w:after="0" w:line="259" w:lineRule="auto"/>
              <w:ind w:left="0" w:right="16"/>
              <w:jc w:val="center"/>
              <w:rPr>
                <w:szCs w:val="28"/>
              </w:rPr>
            </w:pPr>
            <w:proofErr w:type="gramStart"/>
            <w:r w:rsidRPr="0060379F">
              <w:rPr>
                <w:szCs w:val="28"/>
              </w:rPr>
              <w:t>202</w:t>
            </w:r>
            <w:r w:rsidR="005975C5">
              <w:rPr>
                <w:szCs w:val="28"/>
              </w:rPr>
              <w:t>4</w:t>
            </w:r>
            <w:r w:rsidRPr="0060379F">
              <w:rPr>
                <w:szCs w:val="28"/>
              </w:rPr>
              <w:t>-20</w:t>
            </w:r>
            <w:r w:rsidR="005975C5">
              <w:rPr>
                <w:szCs w:val="28"/>
              </w:rPr>
              <w:t>30</w:t>
            </w:r>
            <w:proofErr w:type="gramEnd"/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A35C33" w14:textId="77777777" w:rsidR="006B44B3" w:rsidRPr="0060379F" w:rsidRDefault="008337A2">
            <w:pPr>
              <w:spacing w:after="0" w:line="259" w:lineRule="auto"/>
              <w:ind w:left="19"/>
              <w:jc w:val="left"/>
              <w:rPr>
                <w:szCs w:val="28"/>
              </w:rPr>
            </w:pPr>
            <w:r w:rsidRPr="0060379F">
              <w:rPr>
                <w:szCs w:val="28"/>
              </w:rPr>
              <w:t>Библиотекарь</w:t>
            </w:r>
          </w:p>
        </w:tc>
      </w:tr>
      <w:tr w:rsidR="006B44B3" w:rsidRPr="0060379F" w14:paraId="719DB9F2" w14:textId="77777777">
        <w:trPr>
          <w:trHeight w:val="2298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5528A" w14:textId="77777777" w:rsidR="006B44B3" w:rsidRPr="0060379F" w:rsidRDefault="008337A2">
            <w:pPr>
              <w:spacing w:after="0" w:line="259" w:lineRule="auto"/>
              <w:ind w:left="19"/>
              <w:jc w:val="left"/>
              <w:rPr>
                <w:szCs w:val="28"/>
              </w:rPr>
            </w:pPr>
            <w:r w:rsidRPr="0060379F">
              <w:rPr>
                <w:szCs w:val="28"/>
              </w:rPr>
              <w:t>4.</w:t>
            </w:r>
          </w:p>
        </w:tc>
        <w:tc>
          <w:tcPr>
            <w:tcW w:w="5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C6B00" w14:textId="77777777" w:rsidR="006B44B3" w:rsidRPr="0060379F" w:rsidRDefault="008337A2">
            <w:pPr>
              <w:spacing w:after="0" w:line="259" w:lineRule="auto"/>
              <w:ind w:left="10" w:right="361"/>
              <w:rPr>
                <w:szCs w:val="28"/>
              </w:rPr>
            </w:pPr>
            <w:r w:rsidRPr="0060379F">
              <w:rPr>
                <w:szCs w:val="28"/>
              </w:rPr>
              <w:t>Инициирование проведения на базе библиотеки культурно-массовых мероприятий, направленных на профессиональное развитие школьников и преподавателей (кружки, мероприятия к</w:t>
            </w:r>
          </w:p>
          <w:p w14:paraId="1ED1A403" w14:textId="77777777" w:rsidR="006B44B3" w:rsidRPr="0060379F" w:rsidRDefault="008337A2">
            <w:pPr>
              <w:spacing w:after="0" w:line="259" w:lineRule="auto"/>
              <w:ind w:left="10"/>
              <w:rPr>
                <w:szCs w:val="28"/>
              </w:rPr>
            </w:pPr>
            <w:r w:rsidRPr="0060379F">
              <w:rPr>
                <w:szCs w:val="28"/>
              </w:rPr>
              <w:t>знаменательным праздникам, недели книги и</w:t>
            </w:r>
          </w:p>
          <w:p w14:paraId="6B8DC5BA" w14:textId="77777777" w:rsidR="006B44B3" w:rsidRPr="0060379F" w:rsidRDefault="008337A2">
            <w:pPr>
              <w:spacing w:after="0" w:line="259" w:lineRule="auto"/>
              <w:ind w:left="0"/>
              <w:jc w:val="left"/>
              <w:rPr>
                <w:szCs w:val="28"/>
              </w:rPr>
            </w:pPr>
            <w:proofErr w:type="gramStart"/>
            <w:r w:rsidRPr="0060379F">
              <w:rPr>
                <w:szCs w:val="28"/>
              </w:rPr>
              <w:t>т.п.</w:t>
            </w:r>
            <w:proofErr w:type="gramEnd"/>
            <w:r w:rsidRPr="0060379F">
              <w:rPr>
                <w:szCs w:val="28"/>
              </w:rPr>
              <w:t>)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E76B14" w14:textId="77777777" w:rsidR="006B44B3" w:rsidRPr="0060379F" w:rsidRDefault="008337A2">
            <w:pPr>
              <w:spacing w:after="0" w:line="241" w:lineRule="auto"/>
              <w:ind w:left="230" w:right="25" w:hanging="86"/>
              <w:jc w:val="left"/>
              <w:rPr>
                <w:szCs w:val="28"/>
              </w:rPr>
            </w:pPr>
            <w:r w:rsidRPr="0060379F">
              <w:rPr>
                <w:szCs w:val="28"/>
              </w:rPr>
              <w:t>постоянно по плану работы</w:t>
            </w:r>
          </w:p>
          <w:p w14:paraId="2103B782" w14:textId="77777777" w:rsidR="006B44B3" w:rsidRPr="0060379F" w:rsidRDefault="008337A2">
            <w:pPr>
              <w:spacing w:after="0" w:line="259" w:lineRule="auto"/>
              <w:ind w:left="0" w:right="169"/>
              <w:jc w:val="center"/>
              <w:rPr>
                <w:szCs w:val="28"/>
              </w:rPr>
            </w:pPr>
            <w:r w:rsidRPr="0060379F">
              <w:rPr>
                <w:szCs w:val="28"/>
              </w:rPr>
              <w:t>школы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A3B684" w14:textId="77777777" w:rsidR="006B44B3" w:rsidRPr="0060379F" w:rsidRDefault="008337A2">
            <w:pPr>
              <w:spacing w:after="0" w:line="259" w:lineRule="auto"/>
              <w:ind w:left="10" w:firstLine="10"/>
              <w:jc w:val="left"/>
              <w:rPr>
                <w:szCs w:val="28"/>
              </w:rPr>
            </w:pPr>
            <w:r w:rsidRPr="0060379F">
              <w:rPr>
                <w:szCs w:val="28"/>
              </w:rPr>
              <w:t>Библиотекарь, преподаватели школы</w:t>
            </w:r>
          </w:p>
        </w:tc>
      </w:tr>
      <w:tr w:rsidR="006B44B3" w:rsidRPr="0060379F" w14:paraId="3D16F4FA" w14:textId="77777777">
        <w:trPr>
          <w:trHeight w:val="1632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36A81" w14:textId="77777777" w:rsidR="006B44B3" w:rsidRPr="0060379F" w:rsidRDefault="008337A2">
            <w:pPr>
              <w:spacing w:after="0" w:line="259" w:lineRule="auto"/>
              <w:ind w:left="29"/>
              <w:jc w:val="left"/>
              <w:rPr>
                <w:szCs w:val="28"/>
              </w:rPr>
            </w:pPr>
            <w:r w:rsidRPr="0060379F">
              <w:rPr>
                <w:szCs w:val="28"/>
              </w:rPr>
              <w:t>5.</w:t>
            </w:r>
          </w:p>
        </w:tc>
        <w:tc>
          <w:tcPr>
            <w:tcW w:w="5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9BEC9" w14:textId="77777777" w:rsidR="006B44B3" w:rsidRPr="0060379F" w:rsidRDefault="008337A2">
            <w:pPr>
              <w:spacing w:after="0" w:line="259" w:lineRule="auto"/>
              <w:ind w:left="10" w:right="505"/>
              <w:rPr>
                <w:szCs w:val="28"/>
              </w:rPr>
            </w:pPr>
            <w:r w:rsidRPr="0060379F">
              <w:rPr>
                <w:szCs w:val="28"/>
              </w:rPr>
              <w:t>Введение информационного стенда, создание буклета, проведение выставок в целях рекламы предоставления информационных, библиотечных услуг библиотекой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32922BF" w14:textId="77777777" w:rsidR="006B44B3" w:rsidRPr="0060379F" w:rsidRDefault="008337A2">
            <w:pPr>
              <w:spacing w:after="0" w:line="259" w:lineRule="auto"/>
              <w:ind w:left="29"/>
              <w:jc w:val="left"/>
              <w:rPr>
                <w:szCs w:val="28"/>
              </w:rPr>
            </w:pPr>
            <w:proofErr w:type="gramStart"/>
            <w:r w:rsidRPr="0060379F">
              <w:rPr>
                <w:szCs w:val="28"/>
              </w:rPr>
              <w:t>в течении</w:t>
            </w:r>
            <w:proofErr w:type="gramEnd"/>
            <w:r w:rsidRPr="0060379F">
              <w:rPr>
                <w:szCs w:val="28"/>
              </w:rPr>
              <w:t xml:space="preserve"> года 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26F1CC" w14:textId="77777777" w:rsidR="006B44B3" w:rsidRPr="0060379F" w:rsidRDefault="008337A2">
            <w:pPr>
              <w:spacing w:after="0" w:line="259" w:lineRule="auto"/>
              <w:ind w:left="10"/>
              <w:jc w:val="left"/>
              <w:rPr>
                <w:szCs w:val="28"/>
              </w:rPr>
            </w:pPr>
            <w:r w:rsidRPr="0060379F">
              <w:rPr>
                <w:szCs w:val="28"/>
              </w:rPr>
              <w:t>Библиотекарь</w:t>
            </w:r>
          </w:p>
        </w:tc>
      </w:tr>
      <w:tr w:rsidR="006B44B3" w:rsidRPr="0060379F" w14:paraId="357107EE" w14:textId="77777777">
        <w:trPr>
          <w:trHeight w:val="995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0FACE" w14:textId="77777777" w:rsidR="006B44B3" w:rsidRPr="0060379F" w:rsidRDefault="008337A2">
            <w:pPr>
              <w:spacing w:after="0" w:line="259" w:lineRule="auto"/>
              <w:ind w:left="19"/>
              <w:jc w:val="left"/>
              <w:rPr>
                <w:szCs w:val="28"/>
              </w:rPr>
            </w:pPr>
            <w:r w:rsidRPr="0060379F">
              <w:rPr>
                <w:szCs w:val="28"/>
              </w:rPr>
              <w:t>6.</w:t>
            </w:r>
          </w:p>
        </w:tc>
        <w:tc>
          <w:tcPr>
            <w:tcW w:w="5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27E76" w14:textId="77777777" w:rsidR="006B44B3" w:rsidRPr="0060379F" w:rsidRDefault="008337A2" w:rsidP="00D14644">
            <w:pPr>
              <w:spacing w:after="0" w:line="259" w:lineRule="auto"/>
              <w:ind w:left="10" w:right="112" w:firstLine="10"/>
              <w:jc w:val="left"/>
              <w:rPr>
                <w:szCs w:val="28"/>
              </w:rPr>
            </w:pPr>
            <w:r w:rsidRPr="0060379F">
              <w:rPr>
                <w:szCs w:val="28"/>
              </w:rPr>
              <w:t>Осуществление контроля за выполнением требований ОТ, соблюдением санитарных но</w:t>
            </w:r>
            <w:r w:rsidR="00D14644" w:rsidRPr="0060379F">
              <w:rPr>
                <w:szCs w:val="28"/>
              </w:rPr>
              <w:t>р</w:t>
            </w:r>
            <w:r w:rsidRPr="0060379F">
              <w:rPr>
                <w:szCs w:val="28"/>
              </w:rPr>
              <w:t xml:space="preserve">м и </w:t>
            </w:r>
            <w:r w:rsidR="00D14644" w:rsidRPr="0060379F">
              <w:rPr>
                <w:szCs w:val="28"/>
              </w:rPr>
              <w:t>тр</w:t>
            </w:r>
            <w:r w:rsidRPr="0060379F">
              <w:rPr>
                <w:szCs w:val="28"/>
              </w:rPr>
              <w:t>ебований к школьной библиотеке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9A5599" w14:textId="77777777" w:rsidR="006B44B3" w:rsidRPr="0060379F" w:rsidRDefault="008337A2">
            <w:pPr>
              <w:spacing w:after="0" w:line="259" w:lineRule="auto"/>
              <w:ind w:left="0" w:right="16"/>
              <w:jc w:val="center"/>
              <w:rPr>
                <w:szCs w:val="28"/>
              </w:rPr>
            </w:pPr>
            <w:r w:rsidRPr="0060379F">
              <w:rPr>
                <w:szCs w:val="28"/>
              </w:rPr>
              <w:t>постоянно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ED2BB87" w14:textId="77777777" w:rsidR="006B44B3" w:rsidRPr="0060379F" w:rsidRDefault="008337A2">
            <w:pPr>
              <w:spacing w:after="0" w:line="259" w:lineRule="auto"/>
              <w:ind w:left="0"/>
              <w:jc w:val="left"/>
              <w:rPr>
                <w:szCs w:val="28"/>
              </w:rPr>
            </w:pPr>
            <w:r w:rsidRPr="0060379F">
              <w:rPr>
                <w:szCs w:val="28"/>
              </w:rPr>
              <w:t>Библиотекарь</w:t>
            </w:r>
          </w:p>
        </w:tc>
      </w:tr>
    </w:tbl>
    <w:p w14:paraId="33B4D79D" w14:textId="77777777" w:rsidR="005975C5" w:rsidRDefault="005975C5">
      <w:pPr>
        <w:spacing w:after="70" w:line="259" w:lineRule="auto"/>
        <w:ind w:left="644" w:right="52" w:hanging="10"/>
        <w:rPr>
          <w:b/>
          <w:bCs/>
          <w:szCs w:val="28"/>
        </w:rPr>
      </w:pPr>
    </w:p>
    <w:p w14:paraId="4C49FFCA" w14:textId="46B89EE7" w:rsidR="006B44B3" w:rsidRPr="00942D7C" w:rsidRDefault="008337A2">
      <w:pPr>
        <w:spacing w:after="70" w:line="259" w:lineRule="auto"/>
        <w:ind w:left="644" w:right="52" w:hanging="10"/>
        <w:rPr>
          <w:b/>
          <w:bCs/>
          <w:szCs w:val="28"/>
        </w:rPr>
      </w:pPr>
      <w:r w:rsidRPr="00942D7C">
        <w:rPr>
          <w:b/>
          <w:bCs/>
          <w:szCs w:val="28"/>
        </w:rPr>
        <w:t>Ожидаемые результаты:</w:t>
      </w:r>
    </w:p>
    <w:p w14:paraId="4DE6C96A" w14:textId="77777777" w:rsidR="006B44B3" w:rsidRPr="00942D7C" w:rsidRDefault="008337A2" w:rsidP="00942D7C">
      <w:pPr>
        <w:pStyle w:val="a3"/>
        <w:numPr>
          <w:ilvl w:val="0"/>
          <w:numId w:val="6"/>
        </w:numPr>
        <w:spacing w:after="144"/>
        <w:ind w:left="1418" w:right="158"/>
        <w:rPr>
          <w:szCs w:val="28"/>
        </w:rPr>
      </w:pPr>
      <w:r w:rsidRPr="00942D7C">
        <w:rPr>
          <w:szCs w:val="28"/>
        </w:rPr>
        <w:t>создание условий для удовлетворения информационных потр</w:t>
      </w:r>
      <w:r w:rsidR="00D14644" w:rsidRPr="00942D7C">
        <w:rPr>
          <w:szCs w:val="28"/>
        </w:rPr>
        <w:t xml:space="preserve">ебностей читателей библиотеки; </w:t>
      </w:r>
      <w:r w:rsidRPr="00942D7C">
        <w:rPr>
          <w:szCs w:val="28"/>
        </w:rPr>
        <w:t>обеспечения взаимосвязи работы библиотеки с другими струк</w:t>
      </w:r>
      <w:r w:rsidR="00D14644" w:rsidRPr="00942D7C">
        <w:rPr>
          <w:szCs w:val="28"/>
        </w:rPr>
        <w:t xml:space="preserve">турными подразделениями школы; </w:t>
      </w:r>
      <w:r w:rsidRPr="00942D7C">
        <w:rPr>
          <w:szCs w:val="28"/>
        </w:rPr>
        <w:t>разработка и внедрение системы формирования фонда в соответствии с лицензионными нормами, государственными требованиями к уровню подготовки;</w:t>
      </w:r>
    </w:p>
    <w:p w14:paraId="29C9C9F7" w14:textId="77777777" w:rsidR="006B44B3" w:rsidRPr="00942D7C" w:rsidRDefault="008337A2" w:rsidP="00942D7C">
      <w:pPr>
        <w:pStyle w:val="a3"/>
        <w:numPr>
          <w:ilvl w:val="0"/>
          <w:numId w:val="6"/>
        </w:numPr>
        <w:ind w:left="1418" w:right="158" w:hanging="218"/>
        <w:rPr>
          <w:szCs w:val="28"/>
        </w:rPr>
      </w:pPr>
      <w:r w:rsidRPr="00942D7C">
        <w:rPr>
          <w:szCs w:val="28"/>
        </w:rPr>
        <w:t>развитие деятельности библиотеки через расширение использования информационно-коммуникационных технологий;</w:t>
      </w:r>
    </w:p>
    <w:p w14:paraId="3D55D622" w14:textId="77777777" w:rsidR="006B44B3" w:rsidRPr="00942D7C" w:rsidRDefault="008337A2" w:rsidP="00942D7C">
      <w:pPr>
        <w:pStyle w:val="a3"/>
        <w:numPr>
          <w:ilvl w:val="0"/>
          <w:numId w:val="6"/>
        </w:numPr>
        <w:spacing w:after="31"/>
        <w:ind w:left="1560" w:right="158"/>
        <w:rPr>
          <w:szCs w:val="28"/>
        </w:rPr>
      </w:pPr>
      <w:r w:rsidRPr="00942D7C">
        <w:rPr>
          <w:szCs w:val="28"/>
        </w:rPr>
        <w:t>создание оптимальных условий для чит</w:t>
      </w:r>
      <w:r w:rsidR="00D14644" w:rsidRPr="00942D7C">
        <w:rPr>
          <w:szCs w:val="28"/>
        </w:rPr>
        <w:t xml:space="preserve">ателей в помещении библиотеки; </w:t>
      </w:r>
      <w:r w:rsidRPr="00942D7C">
        <w:rPr>
          <w:szCs w:val="28"/>
        </w:rPr>
        <w:t>совершенствование управления деятельностью библиотеки на основе овладения менеджментом качества;</w:t>
      </w:r>
    </w:p>
    <w:p w14:paraId="2104A22E" w14:textId="77777777" w:rsidR="006B44B3" w:rsidRPr="00942D7C" w:rsidRDefault="008337A2" w:rsidP="00942D7C">
      <w:pPr>
        <w:pStyle w:val="a3"/>
        <w:numPr>
          <w:ilvl w:val="0"/>
          <w:numId w:val="6"/>
        </w:numPr>
        <w:ind w:left="1276" w:right="158" w:hanging="64"/>
        <w:rPr>
          <w:szCs w:val="28"/>
        </w:rPr>
      </w:pPr>
      <w:r w:rsidRPr="00942D7C">
        <w:rPr>
          <w:szCs w:val="28"/>
        </w:rPr>
        <w:t>развитие культурно-просветительской работы со школьниками и преподавателями школы по вопросам информатизации образования, здорового образа жизни, внедрения вариативных технологий в образовательных учреждениях города;</w:t>
      </w:r>
    </w:p>
    <w:p w14:paraId="49CE91A8" w14:textId="7CDA617B" w:rsidR="006B44B3" w:rsidRPr="00942D7C" w:rsidRDefault="00942D7C" w:rsidP="00942D7C">
      <w:pPr>
        <w:pStyle w:val="a3"/>
        <w:numPr>
          <w:ilvl w:val="0"/>
          <w:numId w:val="6"/>
        </w:numPr>
        <w:ind w:left="1276" w:right="158" w:firstLine="0"/>
        <w:rPr>
          <w:szCs w:val="28"/>
        </w:rPr>
      </w:pPr>
      <w:r>
        <w:rPr>
          <w:szCs w:val="28"/>
        </w:rPr>
        <w:t xml:space="preserve"> </w:t>
      </w:r>
      <w:r w:rsidR="008337A2" w:rsidRPr="00942D7C">
        <w:rPr>
          <w:szCs w:val="28"/>
        </w:rPr>
        <w:t>освоение способов технологического обеспечения запросов читателе</w:t>
      </w:r>
      <w:r w:rsidRPr="00942D7C">
        <w:rPr>
          <w:szCs w:val="28"/>
        </w:rPr>
        <w:t>й</w:t>
      </w:r>
      <w:r w:rsidR="008337A2" w:rsidRPr="00942D7C">
        <w:rPr>
          <w:szCs w:val="28"/>
        </w:rPr>
        <w:t xml:space="preserve"> по средствам единой образовательной среды школы;</w:t>
      </w:r>
    </w:p>
    <w:p w14:paraId="14B6B6CC" w14:textId="63130808" w:rsidR="006B44B3" w:rsidRPr="00942D7C" w:rsidRDefault="00942D7C" w:rsidP="00942D7C">
      <w:pPr>
        <w:pStyle w:val="a3"/>
        <w:numPr>
          <w:ilvl w:val="0"/>
          <w:numId w:val="6"/>
        </w:numPr>
        <w:spacing w:after="322"/>
        <w:ind w:left="1276" w:right="158" w:firstLine="0"/>
        <w:rPr>
          <w:szCs w:val="28"/>
        </w:rPr>
      </w:pPr>
      <w:r>
        <w:rPr>
          <w:szCs w:val="28"/>
        </w:rPr>
        <w:t xml:space="preserve"> </w:t>
      </w:r>
      <w:r w:rsidR="008337A2" w:rsidRPr="00942D7C">
        <w:rPr>
          <w:szCs w:val="28"/>
        </w:rPr>
        <w:t>повышение качества библиотечного обслуживания через повышение профессионального мастерства и компетентности работников библиотеки.</w:t>
      </w:r>
    </w:p>
    <w:p w14:paraId="408F5EA4" w14:textId="77777777" w:rsidR="00D14644" w:rsidRPr="0060379F" w:rsidRDefault="00D14644" w:rsidP="00D14644">
      <w:pPr>
        <w:spacing w:after="322"/>
        <w:ind w:left="1277" w:right="158"/>
        <w:rPr>
          <w:szCs w:val="28"/>
        </w:rPr>
      </w:pPr>
    </w:p>
    <w:p w14:paraId="572E8BB3" w14:textId="77777777" w:rsidR="006B44B3" w:rsidRPr="00DA5E8F" w:rsidRDefault="008337A2">
      <w:pPr>
        <w:spacing w:after="1" w:line="259" w:lineRule="auto"/>
        <w:ind w:left="494" w:right="52" w:hanging="10"/>
        <w:rPr>
          <w:b/>
          <w:bCs/>
          <w:szCs w:val="28"/>
        </w:rPr>
      </w:pPr>
      <w:r w:rsidRPr="00DA5E8F">
        <w:rPr>
          <w:b/>
          <w:bCs/>
          <w:szCs w:val="28"/>
        </w:rPr>
        <w:lastRenderedPageBreak/>
        <w:t>Механизм реализации плана:</w:t>
      </w:r>
    </w:p>
    <w:p w14:paraId="2FB22EDD" w14:textId="2CFED185" w:rsidR="006B44B3" w:rsidRPr="0060379F" w:rsidRDefault="008337A2">
      <w:pPr>
        <w:ind w:left="490" w:right="298"/>
        <w:rPr>
          <w:szCs w:val="28"/>
        </w:rPr>
      </w:pPr>
      <w:r w:rsidRPr="0060379F">
        <w:rPr>
          <w:szCs w:val="28"/>
        </w:rPr>
        <w:t>В соответствии с государственными требованиями к качеству образования, требовани</w:t>
      </w:r>
      <w:r w:rsidR="00D14644" w:rsidRPr="0060379F">
        <w:rPr>
          <w:szCs w:val="28"/>
        </w:rPr>
        <w:t xml:space="preserve">ями ФГОС ООО, Уставом </w:t>
      </w:r>
      <w:r w:rsidR="005975C5">
        <w:rPr>
          <w:szCs w:val="28"/>
        </w:rPr>
        <w:t>ГБОУ «РБНЛИ № 1»</w:t>
      </w:r>
      <w:r w:rsidRPr="0060379F">
        <w:rPr>
          <w:szCs w:val="28"/>
        </w:rPr>
        <w:t>, данного Плана предусматривается ежегодное формирование следующих документов:</w:t>
      </w:r>
    </w:p>
    <w:p w14:paraId="61BCB025" w14:textId="3978924D" w:rsidR="006B44B3" w:rsidRPr="0060379F" w:rsidRDefault="00DA5E8F" w:rsidP="00DA5E8F">
      <w:pPr>
        <w:ind w:left="0" w:right="158"/>
        <w:rPr>
          <w:szCs w:val="28"/>
        </w:rPr>
      </w:pPr>
      <w:r>
        <w:rPr>
          <w:szCs w:val="28"/>
        </w:rPr>
        <w:t xml:space="preserve">- </w:t>
      </w:r>
      <w:r w:rsidR="008337A2" w:rsidRPr="0060379F">
        <w:rPr>
          <w:szCs w:val="28"/>
        </w:rPr>
        <w:t>годовой план работы библиотеки;</w:t>
      </w:r>
    </w:p>
    <w:p w14:paraId="1EBE6FCF" w14:textId="5CBBAFE9" w:rsidR="006B44B3" w:rsidRPr="0060379F" w:rsidRDefault="00DA5E8F" w:rsidP="00DA5E8F">
      <w:pPr>
        <w:spacing w:after="117"/>
        <w:ind w:left="0" w:right="158"/>
        <w:rPr>
          <w:szCs w:val="28"/>
        </w:rPr>
      </w:pPr>
      <w:r>
        <w:rPr>
          <w:szCs w:val="28"/>
        </w:rPr>
        <w:t xml:space="preserve"> - </w:t>
      </w:r>
      <w:r w:rsidR="008337A2" w:rsidRPr="0060379F">
        <w:rPr>
          <w:szCs w:val="28"/>
        </w:rPr>
        <w:t>годовой аналитический отчёт работы библиотеки.</w:t>
      </w:r>
    </w:p>
    <w:p w14:paraId="0AD40F0D" w14:textId="77777777" w:rsidR="006B44B3" w:rsidRPr="00DA5E8F" w:rsidRDefault="008337A2">
      <w:pPr>
        <w:spacing w:after="1" w:line="259" w:lineRule="auto"/>
        <w:ind w:left="494" w:right="52" w:hanging="10"/>
        <w:rPr>
          <w:b/>
          <w:bCs/>
          <w:szCs w:val="28"/>
        </w:rPr>
      </w:pPr>
      <w:r w:rsidRPr="00DA5E8F">
        <w:rPr>
          <w:b/>
          <w:bCs/>
          <w:szCs w:val="28"/>
        </w:rPr>
        <w:t>Оценка эффективности реализации плана:</w:t>
      </w:r>
    </w:p>
    <w:p w14:paraId="045217B4" w14:textId="77777777" w:rsidR="006B44B3" w:rsidRPr="0060379F" w:rsidRDefault="008337A2">
      <w:pPr>
        <w:ind w:left="499" w:right="158"/>
        <w:rPr>
          <w:szCs w:val="28"/>
        </w:rPr>
      </w:pPr>
      <w:r w:rsidRPr="0060379F">
        <w:rPr>
          <w:szCs w:val="28"/>
        </w:rPr>
        <w:t>Эффективность реализации Плана оценивается с учетом достижения ожидаемых конечных результатов.</w:t>
      </w:r>
    </w:p>
    <w:sectPr w:rsidR="006B44B3" w:rsidRPr="0060379F" w:rsidSect="00942D7C">
      <w:pgSz w:w="12240" w:h="16820"/>
      <w:pgMar w:top="879" w:right="1041" w:bottom="452" w:left="141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833AB5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81334968" o:spid="_x0000_i1025" type="#_x0000_t75" style="width:3.75pt;height:4.5pt;visibility:visible;mso-wrap-style:square" filled="t">
            <v:imagedata r:id="rId1" o:title=""/>
            <o:lock v:ext="edit" aspectratio="f"/>
          </v:shape>
        </w:pict>
      </mc:Choice>
      <mc:Fallback>
        <w:drawing>
          <wp:inline distT="0" distB="0" distL="0" distR="0" wp14:anchorId="313C1E3F" wp14:editId="313C1E40">
            <wp:extent cx="47625" cy="57150"/>
            <wp:effectExtent l="0" t="0" r="0" b="0"/>
            <wp:docPr id="781334968" name="Рисунок 7813349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 preferRelativeResize="0"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57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47FBC1E1" id="Рисунок 997003643" o:spid="_x0000_i1025" type="#_x0000_t75" style="width:9pt;height:8.25pt;visibility:visible;mso-wrap-style:square">
            <v:imagedata r:id="rId3" o:title=""/>
          </v:shape>
        </w:pict>
      </mc:Choice>
      <mc:Fallback>
        <w:drawing>
          <wp:inline distT="0" distB="0" distL="0" distR="0" wp14:anchorId="313C1E41" wp14:editId="313C1E42">
            <wp:extent cx="114300" cy="104775"/>
            <wp:effectExtent l="0" t="0" r="0" b="0"/>
            <wp:docPr id="997003643" name="Рисунок 997003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628A4142" id="Рисунок 40725254" o:spid="_x0000_i1025" type="#_x0000_t75" style="width:9pt;height:9pt;visibility:visible;mso-wrap-style:square">
            <v:imagedata r:id="rId5" o:title=""/>
          </v:shape>
        </w:pict>
      </mc:Choice>
      <mc:Fallback>
        <w:drawing>
          <wp:inline distT="0" distB="0" distL="0" distR="0" wp14:anchorId="313C1E43" wp14:editId="313C1E44">
            <wp:extent cx="114300" cy="114300"/>
            <wp:effectExtent l="0" t="0" r="0" b="0"/>
            <wp:docPr id="40725254" name="Рисунок 40725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68175BDD" id="Рисунок 947916008" o:spid="_x0000_i1025" type="#_x0000_t75" style="width:9pt;height:8.25pt;visibility:visible;mso-wrap-style:square">
            <v:imagedata r:id="rId7" o:title=""/>
          </v:shape>
        </w:pict>
      </mc:Choice>
      <mc:Fallback>
        <w:drawing>
          <wp:inline distT="0" distB="0" distL="0" distR="0" wp14:anchorId="313C1E45" wp14:editId="313C1E46">
            <wp:extent cx="114300" cy="104775"/>
            <wp:effectExtent l="0" t="0" r="0" b="0"/>
            <wp:docPr id="947916008" name="Рисунок 947916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93262D"/>
    <w:multiLevelType w:val="hybridMultilevel"/>
    <w:tmpl w:val="ABE27E2C"/>
    <w:lvl w:ilvl="0" w:tplc="C30AEA2E">
      <w:start w:val="1"/>
      <w:numFmt w:val="decimal"/>
      <w:lvlText w:val="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882577A">
      <w:start w:val="1"/>
      <w:numFmt w:val="bullet"/>
      <w:lvlText w:val="•"/>
      <w:lvlPicBulletId w:val="0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E0B972">
      <w:start w:val="1"/>
      <w:numFmt w:val="bullet"/>
      <w:lvlText w:val="▪"/>
      <w:lvlJc w:val="left"/>
      <w:pPr>
        <w:ind w:left="1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78FCC0">
      <w:start w:val="1"/>
      <w:numFmt w:val="bullet"/>
      <w:lvlText w:val="•"/>
      <w:lvlJc w:val="left"/>
      <w:pPr>
        <w:ind w:left="2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5263C2">
      <w:start w:val="1"/>
      <w:numFmt w:val="bullet"/>
      <w:lvlText w:val="o"/>
      <w:lvlJc w:val="left"/>
      <w:pPr>
        <w:ind w:left="2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F29858">
      <w:start w:val="1"/>
      <w:numFmt w:val="bullet"/>
      <w:lvlText w:val="▪"/>
      <w:lvlJc w:val="left"/>
      <w:pPr>
        <w:ind w:left="3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44EC5A">
      <w:start w:val="1"/>
      <w:numFmt w:val="bullet"/>
      <w:lvlText w:val="•"/>
      <w:lvlJc w:val="left"/>
      <w:pPr>
        <w:ind w:left="4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388424">
      <w:start w:val="1"/>
      <w:numFmt w:val="bullet"/>
      <w:lvlText w:val="o"/>
      <w:lvlJc w:val="left"/>
      <w:pPr>
        <w:ind w:left="5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FEEDEA">
      <w:start w:val="1"/>
      <w:numFmt w:val="bullet"/>
      <w:lvlText w:val="▪"/>
      <w:lvlJc w:val="left"/>
      <w:pPr>
        <w:ind w:left="5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161849"/>
    <w:multiLevelType w:val="hybridMultilevel"/>
    <w:tmpl w:val="4314D5C2"/>
    <w:lvl w:ilvl="0" w:tplc="433E31D4">
      <w:start w:val="1"/>
      <w:numFmt w:val="bullet"/>
      <w:lvlText w:val="•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18480C12">
      <w:start w:val="1"/>
      <w:numFmt w:val="bullet"/>
      <w:lvlText w:val="o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9462E0A4">
      <w:start w:val="1"/>
      <w:numFmt w:val="bullet"/>
      <w:lvlText w:val="▪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A7B4107C">
      <w:start w:val="1"/>
      <w:numFmt w:val="bullet"/>
      <w:lvlText w:val="•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CA9074B8">
      <w:start w:val="1"/>
      <w:numFmt w:val="bullet"/>
      <w:lvlText w:val="o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5058B2AE">
      <w:start w:val="1"/>
      <w:numFmt w:val="bullet"/>
      <w:lvlText w:val="▪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69240856">
      <w:start w:val="1"/>
      <w:numFmt w:val="bullet"/>
      <w:lvlText w:val="•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2048D022">
      <w:start w:val="1"/>
      <w:numFmt w:val="bullet"/>
      <w:lvlText w:val="o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3C001DA8">
      <w:start w:val="1"/>
      <w:numFmt w:val="bullet"/>
      <w:lvlText w:val="▪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D30CCB"/>
    <w:multiLevelType w:val="hybridMultilevel"/>
    <w:tmpl w:val="F18ADA7A"/>
    <w:lvl w:ilvl="0" w:tplc="F534831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1265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4482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606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CEEE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BEA7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1E10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84BC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1C14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A9E6C5B"/>
    <w:multiLevelType w:val="hybridMultilevel"/>
    <w:tmpl w:val="4F0E2674"/>
    <w:lvl w:ilvl="0" w:tplc="0419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4" w15:restartNumberingAfterBreak="0">
    <w:nsid w:val="45102B53"/>
    <w:multiLevelType w:val="hybridMultilevel"/>
    <w:tmpl w:val="B824D958"/>
    <w:lvl w:ilvl="0" w:tplc="7ED65A6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5E42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4296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C067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84DA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A4CC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CABA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8E26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227B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9F562EF"/>
    <w:multiLevelType w:val="hybridMultilevel"/>
    <w:tmpl w:val="710666D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465149417">
    <w:abstractNumId w:val="1"/>
  </w:num>
  <w:num w:numId="2" w16cid:durableId="1333684953">
    <w:abstractNumId w:val="0"/>
  </w:num>
  <w:num w:numId="3" w16cid:durableId="407847559">
    <w:abstractNumId w:val="2"/>
  </w:num>
  <w:num w:numId="4" w16cid:durableId="1140031181">
    <w:abstractNumId w:val="4"/>
  </w:num>
  <w:num w:numId="5" w16cid:durableId="1793478286">
    <w:abstractNumId w:val="5"/>
  </w:num>
  <w:num w:numId="6" w16cid:durableId="11651723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4B3"/>
    <w:rsid w:val="00062C6B"/>
    <w:rsid w:val="00302862"/>
    <w:rsid w:val="003320F0"/>
    <w:rsid w:val="003F0C88"/>
    <w:rsid w:val="00486CA4"/>
    <w:rsid w:val="004C7472"/>
    <w:rsid w:val="004F1E12"/>
    <w:rsid w:val="005975C5"/>
    <w:rsid w:val="0060379F"/>
    <w:rsid w:val="006B44B3"/>
    <w:rsid w:val="006C1555"/>
    <w:rsid w:val="00714083"/>
    <w:rsid w:val="0078641B"/>
    <w:rsid w:val="008337A2"/>
    <w:rsid w:val="00862D91"/>
    <w:rsid w:val="008F6A70"/>
    <w:rsid w:val="00942D7C"/>
    <w:rsid w:val="00C373BF"/>
    <w:rsid w:val="00D14644"/>
    <w:rsid w:val="00D53304"/>
    <w:rsid w:val="00DA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D5AEB"/>
  <w15:docId w15:val="{C40102E9-1BCD-4755-A5FA-5DF887845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54" w:lineRule="auto"/>
      <w:ind w:left="353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02862"/>
    <w:pPr>
      <w:ind w:left="720"/>
      <w:contextualSpacing/>
    </w:pPr>
  </w:style>
  <w:style w:type="paragraph" w:styleId="a4">
    <w:name w:val="No Spacing"/>
    <w:uiPriority w:val="1"/>
    <w:qFormat/>
    <w:rsid w:val="008337A2"/>
    <w:pPr>
      <w:spacing w:after="0" w:line="240" w:lineRule="auto"/>
      <w:ind w:left="3533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2.jpg"/><Relationship Id="rId3" Type="http://schemas.openxmlformats.org/officeDocument/2006/relationships/settings" Target="settings.xml"/><Relationship Id="rId7" Type="http://schemas.openxmlformats.org/officeDocument/2006/relationships/image" Target="media/image1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11" Type="http://schemas.openxmlformats.org/officeDocument/2006/relationships/fontTable" Target="fontTable.xml"/><Relationship Id="rId5" Type="http://schemas.openxmlformats.org/officeDocument/2006/relationships/image" Target="media/image9.jpg"/><Relationship Id="rId10" Type="http://schemas.openxmlformats.org/officeDocument/2006/relationships/image" Target="media/image14.jpg"/><Relationship Id="rId4" Type="http://schemas.openxmlformats.org/officeDocument/2006/relationships/webSettings" Target="webSettings.xml"/><Relationship Id="rId9" Type="http://schemas.openxmlformats.org/officeDocument/2006/relationships/image" Target="media/image13.jp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K N</cp:lastModifiedBy>
  <cp:revision>7</cp:revision>
  <dcterms:created xsi:type="dcterms:W3CDTF">2025-02-18T18:21:00Z</dcterms:created>
  <dcterms:modified xsi:type="dcterms:W3CDTF">2025-02-18T19:27:00Z</dcterms:modified>
</cp:coreProperties>
</file>