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FCB2E" w14:textId="77777777" w:rsidR="002E3B72" w:rsidRPr="002E3B72" w:rsidRDefault="002E3B72" w:rsidP="002E3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E3B72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Б</w:t>
      </w:r>
      <w:r w:rsidRPr="002E3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Республиканский Бурятский Национальный лицей-интернат № 1</w:t>
      </w:r>
    </w:p>
    <w:p w14:paraId="1C92862B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1ED06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DC87B" w14:textId="77777777" w:rsid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C9DD7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006DD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42A3E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5842F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CDBFD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03561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C941E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B207C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A09DD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954CE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71D82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3C053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5D731" w14:textId="77777777" w:rsidR="009521C6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77416" w14:textId="77777777" w:rsidR="009521C6" w:rsidRPr="002E3B72" w:rsidRDefault="009521C6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100EF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D9A2E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0A9E2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20E67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F7450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04D07" w14:textId="77777777" w:rsidR="002E3B72" w:rsidRPr="002E3B72" w:rsidRDefault="002E3B72" w:rsidP="002E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14:paraId="7657B63E" w14:textId="77777777" w:rsidR="002E3B72" w:rsidRPr="002E3B72" w:rsidRDefault="002E3B72" w:rsidP="002E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</w:t>
      </w:r>
    </w:p>
    <w:p w14:paraId="1DF76B47" w14:textId="77777777" w:rsidR="002E3B72" w:rsidRPr="002E3B72" w:rsidRDefault="002E3B72" w:rsidP="002E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</w:t>
      </w:r>
      <w:r w:rsidRPr="002E3B72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бурятского </w:t>
      </w:r>
      <w:r w:rsidRPr="002E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 и литературы</w:t>
      </w:r>
    </w:p>
    <w:p w14:paraId="37DB34EC" w14:textId="19E0CF9B" w:rsidR="002E3B72" w:rsidRPr="002E3B72" w:rsidRDefault="002E3B72" w:rsidP="002E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B55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E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55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E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284DF44F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24CF8" w14:textId="77777777" w:rsidR="002E3B72" w:rsidRPr="002E3B72" w:rsidRDefault="002E3B72" w:rsidP="002E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D2B37" w14:textId="77777777" w:rsidR="002E3B72" w:rsidRPr="002E3B72" w:rsidRDefault="002E3B72" w:rsidP="002E3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F9A1F" w14:textId="77777777" w:rsidR="002E3B72" w:rsidRPr="002E3B72" w:rsidRDefault="002E3B72" w:rsidP="002E3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8797E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9B5A2" w14:textId="77777777" w:rsidR="002E3B72" w:rsidRDefault="002E3B72" w:rsidP="002E3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14:paraId="5F8561F4" w14:textId="77777777" w:rsidR="009521C6" w:rsidRPr="002E3B72" w:rsidRDefault="009521C6" w:rsidP="002E3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bookmarkStart w:id="0" w:name="_GoBack"/>
      <w:bookmarkEnd w:id="0"/>
    </w:p>
    <w:p w14:paraId="0A49E00C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4515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CCC739E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C4D58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B6755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82382" w14:textId="77777777" w:rsid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D44E4" w14:textId="77777777" w:rsidR="009521C6" w:rsidRDefault="009521C6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88A96" w14:textId="77777777" w:rsidR="009521C6" w:rsidRDefault="009521C6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97954" w14:textId="77777777" w:rsidR="009521C6" w:rsidRPr="002E3B72" w:rsidRDefault="009521C6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72757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3D0AC6" w14:textId="77777777" w:rsidR="002E3B72" w:rsidRPr="002E3B72" w:rsidRDefault="002E3B72" w:rsidP="002E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AC23C" w14:textId="77777777" w:rsidR="009521C6" w:rsidRDefault="009521C6" w:rsidP="009521C6">
      <w:pPr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D5800" w14:textId="2E406761" w:rsidR="007A6F4A" w:rsidRPr="009521C6" w:rsidRDefault="002E3B72" w:rsidP="009521C6">
      <w:pPr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55D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3B7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55D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3B72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  <w:r w:rsidRPr="002E3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14:paraId="33ABC3DA" w14:textId="77777777" w:rsidR="009521C6" w:rsidRDefault="009521C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14:paraId="20D39C42" w14:textId="388A7B5F" w:rsidR="006861EE" w:rsidRPr="006861EE" w:rsidRDefault="006861EE" w:rsidP="006861E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1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и цели МО на учебный год:</w:t>
      </w:r>
    </w:p>
    <w:p w14:paraId="3EF8E255" w14:textId="5B76E6FA" w:rsidR="006861EE" w:rsidRPr="006861EE" w:rsidRDefault="006861EE" w:rsidP="006861E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к изучению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бурятского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 литературы через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различные виды урочной и внеурочной деятельности: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конкурсов, внеклассных мероприятий </w:t>
      </w:r>
    </w:p>
    <w:p w14:paraId="7C5C98AC" w14:textId="043783C5" w:rsidR="006861EE" w:rsidRPr="006861EE" w:rsidRDefault="006861EE" w:rsidP="006861E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качества знаний учащихся путем применения индивидуального,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и личностно-ориентированного подходов и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педагогических технологий.</w:t>
      </w:r>
    </w:p>
    <w:p w14:paraId="5EC55FE7" w14:textId="076BA38B" w:rsidR="006861EE" w:rsidRPr="006861EE" w:rsidRDefault="006861EE" w:rsidP="006861E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работы учителей, направленной на расширение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пространства через использование ИКТ и мультимедийных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 преподавании.</w:t>
      </w:r>
    </w:p>
    <w:p w14:paraId="0B9C4E94" w14:textId="59D69606" w:rsidR="006861EE" w:rsidRPr="006861EE" w:rsidRDefault="006861EE" w:rsidP="006861E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работу с одаренными детьми с целью подготовки их к участию в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 и конкурсах.</w:t>
      </w:r>
    </w:p>
    <w:p w14:paraId="5A238F6F" w14:textId="597B5AD9" w:rsidR="006861EE" w:rsidRPr="006861EE" w:rsidRDefault="006861EE" w:rsidP="006861EE">
      <w:pPr>
        <w:spacing w:after="0" w:line="360" w:lineRule="auto"/>
        <w:ind w:left="567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Совершенствовать воспитательный процесс по формированию у учащихся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и нравственных навыков (олимпиады, декады, конкурсы).</w:t>
      </w:r>
    </w:p>
    <w:p w14:paraId="0FCE8BFB" w14:textId="345F346D" w:rsidR="006861EE" w:rsidRDefault="006861EE" w:rsidP="006861E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6.Повышение уровня педагогического мастерства учителей и их компетенции в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образовательных и информационно-коммуникационных технологий.</w:t>
      </w:r>
    </w:p>
    <w:p w14:paraId="5AA59E78" w14:textId="77777777" w:rsidR="006861EE" w:rsidRPr="006861EE" w:rsidRDefault="006861EE" w:rsidP="006861EE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7. </w:t>
      </w:r>
      <w:r w:rsidRPr="0068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</w:t>
      </w:r>
      <w:r w:rsidRPr="006861E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, ЕГЭ.</w:t>
      </w:r>
    </w:p>
    <w:p w14:paraId="036AF585" w14:textId="77777777" w:rsidR="007A6F4A" w:rsidRPr="00A80C9C" w:rsidRDefault="007A6F4A" w:rsidP="002E3B7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14:paraId="39599B13" w14:textId="4D9E392C" w:rsidR="007A6F4A" w:rsidRPr="00665534" w:rsidRDefault="007A6F4A" w:rsidP="002E3B7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«Профессиональная компетентность учителей </w:t>
      </w:r>
      <w:r w:rsidR="004019E4" w:rsidRPr="0066553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бурятского </w:t>
      </w:r>
      <w:r w:rsidRPr="0066553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 литературы как основной фактор повышения каче</w:t>
      </w:r>
      <w:r w:rsidR="0066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образовательного процесса»</w:t>
      </w:r>
    </w:p>
    <w:p w14:paraId="5CE83410" w14:textId="77777777" w:rsidR="007A6F4A" w:rsidRPr="00A80C9C" w:rsidRDefault="007A6F4A" w:rsidP="002E3B7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14:paraId="5322273F" w14:textId="77777777" w:rsidR="007A6F4A" w:rsidRPr="00A80C9C" w:rsidRDefault="007A6F4A" w:rsidP="002E3B7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учащихся;</w:t>
      </w:r>
    </w:p>
    <w:p w14:paraId="60488921" w14:textId="348C6A04" w:rsidR="007A6F4A" w:rsidRPr="00A80C9C" w:rsidRDefault="007A6F4A" w:rsidP="002E3B7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познавательного интереса обучающихся к </w:t>
      </w:r>
      <w:r w:rsidR="0066553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бурятскому языку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1B0BF" w14:textId="09CBFD3D" w:rsidR="007A6F4A" w:rsidRPr="00A80C9C" w:rsidRDefault="007A6F4A" w:rsidP="002E3B7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овладение учителями МО системой преподавания предметов в соответствии с новым ФГОС;</w:t>
      </w:r>
    </w:p>
    <w:p w14:paraId="76A66F97" w14:textId="77777777" w:rsidR="007A6F4A" w:rsidRPr="00FD0ACD" w:rsidRDefault="007A6F4A" w:rsidP="002E3B7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375E7EF3" w14:textId="77777777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14:paraId="3F391368" w14:textId="77777777" w:rsidR="007A6F4A" w:rsidRPr="00A80C9C" w:rsidRDefault="007A6F4A" w:rsidP="00665534">
      <w:pPr>
        <w:spacing w:before="100" w:after="10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Аналитическая деятельность:</w:t>
      </w:r>
    </w:p>
    <w:p w14:paraId="0BAA628A" w14:textId="494A1BCD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</w:t>
      </w:r>
      <w:r w:rsidR="006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деятельности за 202</w:t>
      </w:r>
      <w:r w:rsidR="00B55D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5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и планирование на 202</w:t>
      </w:r>
      <w:r w:rsidR="00B55D2A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3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5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2292EEDF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14:paraId="79E2B75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Информационная деятельность:</w:t>
      </w:r>
    </w:p>
    <w:p w14:paraId="099FF4F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5884C340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14:paraId="78435832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методической деятельности:</w:t>
      </w:r>
    </w:p>
    <w:p w14:paraId="4A9B7039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482D1080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Консультативная деятельность:</w:t>
      </w:r>
    </w:p>
    <w:p w14:paraId="03DED785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14:paraId="16FEB4B4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44671763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41F8FB12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Организационные формы работы:</w:t>
      </w:r>
    </w:p>
    <w:p w14:paraId="07C4ADAC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14:paraId="1F474194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0BAB970C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педагогами;</w:t>
      </w:r>
    </w:p>
    <w:p w14:paraId="50CE5763" w14:textId="1D906F8D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16FB5B5E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конференциях, встречах в образовательных учреждениях района;</w:t>
      </w:r>
    </w:p>
    <w:p w14:paraId="43ECD5ED" w14:textId="77777777"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14:paraId="6FD7C873" w14:textId="77777777" w:rsidR="007A6F4A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14:paraId="384D9DB8" w14:textId="14A87815" w:rsidR="006861EE" w:rsidRDefault="006861EE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6861E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lastRenderedPageBreak/>
        <w:t>Отчет по кадрам:</w:t>
      </w:r>
    </w:p>
    <w:p w14:paraId="568F4521" w14:textId="77777777" w:rsidR="005C3BA0" w:rsidRPr="006861EE" w:rsidRDefault="005C3BA0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3311"/>
        <w:gridCol w:w="2292"/>
        <w:gridCol w:w="2292"/>
      </w:tblGrid>
      <w:tr w:rsidR="006861EE" w14:paraId="02E7E9BB" w14:textId="77777777" w:rsidTr="00BB2CF9">
        <w:tc>
          <w:tcPr>
            <w:tcW w:w="1271" w:type="dxa"/>
          </w:tcPr>
          <w:p w14:paraId="38E2854D" w14:textId="499C0CEF" w:rsidR="006861EE" w:rsidRDefault="006861EE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Кол-во учителей МО</w:t>
            </w:r>
          </w:p>
        </w:tc>
        <w:tc>
          <w:tcPr>
            <w:tcW w:w="3330" w:type="dxa"/>
          </w:tcPr>
          <w:p w14:paraId="6520B123" w14:textId="004037EA" w:rsidR="006861EE" w:rsidRPr="00BB2CF9" w:rsidRDefault="006861EE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Категори</w:t>
            </w:r>
            <w:r w:rsid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02" w:type="dxa"/>
            <w:gridSpan w:val="2"/>
          </w:tcPr>
          <w:p w14:paraId="3DB5CF8B" w14:textId="18763F54" w:rsidR="006861EE" w:rsidRDefault="006861EE" w:rsidP="00B55D2A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Количество учителей, аттестовавшихся на 202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-202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 xml:space="preserve"> учебный год </w:t>
            </w:r>
          </w:p>
        </w:tc>
      </w:tr>
      <w:tr w:rsidR="006861EE" w14:paraId="5315D5F7" w14:textId="77777777" w:rsidTr="006861EE">
        <w:tc>
          <w:tcPr>
            <w:tcW w:w="1271" w:type="dxa"/>
          </w:tcPr>
          <w:p w14:paraId="64FBD2BC" w14:textId="02A91727" w:rsidR="006861EE" w:rsidRDefault="006861EE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6</w:t>
            </w:r>
          </w:p>
        </w:tc>
        <w:tc>
          <w:tcPr>
            <w:tcW w:w="3330" w:type="dxa"/>
          </w:tcPr>
          <w:p w14:paraId="2BD0742E" w14:textId="444D8DDB" w:rsidR="006861EE" w:rsidRDefault="006861EE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Высшая категория - 6</w:t>
            </w:r>
          </w:p>
        </w:tc>
        <w:tc>
          <w:tcPr>
            <w:tcW w:w="2301" w:type="dxa"/>
          </w:tcPr>
          <w:p w14:paraId="7705C22E" w14:textId="6E47EB97" w:rsidR="006861EE" w:rsidRDefault="006861EE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Высшая категория - 1</w:t>
            </w:r>
          </w:p>
        </w:tc>
        <w:tc>
          <w:tcPr>
            <w:tcW w:w="2301" w:type="dxa"/>
          </w:tcPr>
          <w:p w14:paraId="32F744C4" w14:textId="5825F950" w:rsidR="006861EE" w:rsidRDefault="006861EE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Др категории - 0</w:t>
            </w:r>
          </w:p>
        </w:tc>
      </w:tr>
    </w:tbl>
    <w:p w14:paraId="5F6F6289" w14:textId="43DA5CD6" w:rsidR="006861EE" w:rsidRDefault="006861EE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6861E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Характеристики кадров:</w:t>
      </w:r>
    </w:p>
    <w:p w14:paraId="515BED9C" w14:textId="77777777" w:rsidR="005C3BA0" w:rsidRDefault="005C3BA0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5"/>
        <w:gridCol w:w="2460"/>
        <w:gridCol w:w="1756"/>
        <w:gridCol w:w="1482"/>
        <w:gridCol w:w="1268"/>
        <w:gridCol w:w="1860"/>
      </w:tblGrid>
      <w:tr w:rsidR="00BB2CF9" w14:paraId="485F0B17" w14:textId="2B5D06F4" w:rsidTr="00BB2CF9">
        <w:tc>
          <w:tcPr>
            <w:tcW w:w="525" w:type="dxa"/>
          </w:tcPr>
          <w:p w14:paraId="41A8CEFE" w14:textId="33C71681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№</w:t>
            </w:r>
          </w:p>
        </w:tc>
        <w:tc>
          <w:tcPr>
            <w:tcW w:w="2460" w:type="dxa"/>
          </w:tcPr>
          <w:p w14:paraId="0419CD74" w14:textId="715E3785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ИО учителей</w:t>
            </w:r>
          </w:p>
        </w:tc>
        <w:tc>
          <w:tcPr>
            <w:tcW w:w="1756" w:type="dxa"/>
          </w:tcPr>
          <w:p w14:paraId="6CEB932F" w14:textId="4684DF8E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82" w:type="dxa"/>
          </w:tcPr>
          <w:p w14:paraId="247A6D2F" w14:textId="3AADB897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268" w:type="dxa"/>
          </w:tcPr>
          <w:p w14:paraId="172CDC3B" w14:textId="77777777" w:rsid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</w:t>
            </w:r>
          </w:p>
          <w:p w14:paraId="07BB6856" w14:textId="2F098931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860" w:type="dxa"/>
          </w:tcPr>
          <w:p w14:paraId="2AE08500" w14:textId="23CC06E6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 аттестации</w:t>
            </w:r>
          </w:p>
        </w:tc>
      </w:tr>
      <w:tr w:rsidR="00BB2CF9" w14:paraId="541B0316" w14:textId="7C0088DF" w:rsidTr="00BB2CF9">
        <w:tc>
          <w:tcPr>
            <w:tcW w:w="525" w:type="dxa"/>
          </w:tcPr>
          <w:p w14:paraId="013946C7" w14:textId="7ABCB2E4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1</w:t>
            </w:r>
          </w:p>
        </w:tc>
        <w:tc>
          <w:tcPr>
            <w:tcW w:w="2460" w:type="dxa"/>
          </w:tcPr>
          <w:p w14:paraId="0D5CF678" w14:textId="2D017BB4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Будаин</w:t>
            </w:r>
            <w:proofErr w:type="spellEnd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  <w:tc>
          <w:tcPr>
            <w:tcW w:w="1756" w:type="dxa"/>
          </w:tcPr>
          <w:p w14:paraId="42681995" w14:textId="2CF380CF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82" w:type="dxa"/>
          </w:tcPr>
          <w:p w14:paraId="2EAA531E" w14:textId="14A14591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68" w:type="dxa"/>
          </w:tcPr>
          <w:p w14:paraId="574369EF" w14:textId="47763EC2" w:rsidR="00BB2CF9" w:rsidRPr="00BB2CF9" w:rsidRDefault="00B55D2A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0" w:type="dxa"/>
          </w:tcPr>
          <w:p w14:paraId="3B8FD949" w14:textId="36D65F67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BB2CF9" w14:paraId="2018A863" w14:textId="5976D75E" w:rsidTr="00BB2CF9">
        <w:tc>
          <w:tcPr>
            <w:tcW w:w="525" w:type="dxa"/>
          </w:tcPr>
          <w:p w14:paraId="2C59465A" w14:textId="3427BCBC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2</w:t>
            </w:r>
          </w:p>
        </w:tc>
        <w:tc>
          <w:tcPr>
            <w:tcW w:w="2460" w:type="dxa"/>
          </w:tcPr>
          <w:p w14:paraId="77ECC50E" w14:textId="50A3EAE6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Бадмацыренова</w:t>
            </w:r>
            <w:proofErr w:type="spellEnd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Ц.Б.</w:t>
            </w:r>
          </w:p>
        </w:tc>
        <w:tc>
          <w:tcPr>
            <w:tcW w:w="1756" w:type="dxa"/>
          </w:tcPr>
          <w:p w14:paraId="5150AC89" w14:textId="48D03189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82" w:type="dxa"/>
          </w:tcPr>
          <w:p w14:paraId="1EF7E6C1" w14:textId="76092278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68" w:type="dxa"/>
          </w:tcPr>
          <w:p w14:paraId="275C2B91" w14:textId="6795ACA8" w:rsidR="00BB2CF9" w:rsidRPr="00BB2CF9" w:rsidRDefault="00B55D2A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60" w:type="dxa"/>
          </w:tcPr>
          <w:p w14:paraId="3F311A6C" w14:textId="32D7E691" w:rsidR="00BB2CF9" w:rsidRPr="00BB2CF9" w:rsidRDefault="00B55D2A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BB2CF9" w14:paraId="14246CD2" w14:textId="08DF2C00" w:rsidTr="00BB2CF9">
        <w:tc>
          <w:tcPr>
            <w:tcW w:w="525" w:type="dxa"/>
          </w:tcPr>
          <w:p w14:paraId="1EC38E71" w14:textId="73805787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3</w:t>
            </w:r>
          </w:p>
        </w:tc>
        <w:tc>
          <w:tcPr>
            <w:tcW w:w="2460" w:type="dxa"/>
          </w:tcPr>
          <w:p w14:paraId="4F3C597F" w14:textId="54484F12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Лубсанова</w:t>
            </w:r>
            <w:proofErr w:type="spellEnd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Ц.В. </w:t>
            </w:r>
          </w:p>
        </w:tc>
        <w:tc>
          <w:tcPr>
            <w:tcW w:w="1756" w:type="dxa"/>
          </w:tcPr>
          <w:p w14:paraId="59422BCF" w14:textId="166E208E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482" w:type="dxa"/>
          </w:tcPr>
          <w:p w14:paraId="5A9799C3" w14:textId="094D2776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68" w:type="dxa"/>
          </w:tcPr>
          <w:p w14:paraId="04F2A775" w14:textId="161045A9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60" w:type="dxa"/>
          </w:tcPr>
          <w:p w14:paraId="74A7A44F" w14:textId="57C13303" w:rsidR="00BB2CF9" w:rsidRPr="00BB2CF9" w:rsidRDefault="00BB2CF9" w:rsidP="007A6F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BB2CF9" w14:paraId="433C57B7" w14:textId="5914C407" w:rsidTr="00BB2CF9">
        <w:tc>
          <w:tcPr>
            <w:tcW w:w="525" w:type="dxa"/>
          </w:tcPr>
          <w:p w14:paraId="6BB99F84" w14:textId="1DAAD114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4</w:t>
            </w:r>
          </w:p>
        </w:tc>
        <w:tc>
          <w:tcPr>
            <w:tcW w:w="2460" w:type="dxa"/>
          </w:tcPr>
          <w:p w14:paraId="4B298A1B" w14:textId="19E3997E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Мункуева М.Б.</w:t>
            </w:r>
          </w:p>
        </w:tc>
        <w:tc>
          <w:tcPr>
            <w:tcW w:w="1756" w:type="dxa"/>
          </w:tcPr>
          <w:p w14:paraId="13A41117" w14:textId="27D57820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82" w:type="dxa"/>
          </w:tcPr>
          <w:p w14:paraId="18306CAF" w14:textId="436E22A4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68" w:type="dxa"/>
          </w:tcPr>
          <w:p w14:paraId="14C63A70" w14:textId="5CA4D756" w:rsidR="00BB2CF9" w:rsidRPr="00BB2CF9" w:rsidRDefault="00B55D2A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60" w:type="dxa"/>
          </w:tcPr>
          <w:p w14:paraId="0CB12AA5" w14:textId="29CEEEE8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BB2CF9" w14:paraId="0F6506AE" w14:textId="202A6018" w:rsidTr="00BB2CF9">
        <w:tc>
          <w:tcPr>
            <w:tcW w:w="525" w:type="dxa"/>
          </w:tcPr>
          <w:p w14:paraId="4FF0F157" w14:textId="3D23A9A2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5</w:t>
            </w:r>
          </w:p>
        </w:tc>
        <w:tc>
          <w:tcPr>
            <w:tcW w:w="2460" w:type="dxa"/>
          </w:tcPr>
          <w:p w14:paraId="69676ECB" w14:textId="4B842933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Осорова</w:t>
            </w:r>
            <w:proofErr w:type="spellEnd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Э.Н.</w:t>
            </w:r>
          </w:p>
        </w:tc>
        <w:tc>
          <w:tcPr>
            <w:tcW w:w="1756" w:type="dxa"/>
          </w:tcPr>
          <w:p w14:paraId="401259EE" w14:textId="5090DE41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82" w:type="dxa"/>
          </w:tcPr>
          <w:p w14:paraId="1B10E6CA" w14:textId="60AB3CDA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68" w:type="dxa"/>
          </w:tcPr>
          <w:p w14:paraId="7272995D" w14:textId="3AE5ECE9" w:rsidR="00BB2CF9" w:rsidRPr="00BB2CF9" w:rsidRDefault="00B55D2A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0" w:type="dxa"/>
          </w:tcPr>
          <w:p w14:paraId="14B54B84" w14:textId="02AFF494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BB2CF9" w14:paraId="036953B3" w14:textId="5BFC106D" w:rsidTr="00BB2CF9">
        <w:tc>
          <w:tcPr>
            <w:tcW w:w="525" w:type="dxa"/>
          </w:tcPr>
          <w:p w14:paraId="60B2C485" w14:textId="1C2F7CA0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6</w:t>
            </w:r>
          </w:p>
        </w:tc>
        <w:tc>
          <w:tcPr>
            <w:tcW w:w="2460" w:type="dxa"/>
          </w:tcPr>
          <w:p w14:paraId="452A1542" w14:textId="282D6CBC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Шойнжонова</w:t>
            </w:r>
            <w:proofErr w:type="spellEnd"/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1756" w:type="dxa"/>
          </w:tcPr>
          <w:p w14:paraId="7A7E50E0" w14:textId="431B2735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82" w:type="dxa"/>
          </w:tcPr>
          <w:p w14:paraId="5AF1A1A7" w14:textId="03BC066E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68" w:type="dxa"/>
          </w:tcPr>
          <w:p w14:paraId="02D35C50" w14:textId="05E01647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</w:pPr>
            <w:r w:rsidRPr="00B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0" w:type="dxa"/>
          </w:tcPr>
          <w:p w14:paraId="700F1D55" w14:textId="33469161" w:rsidR="00BB2CF9" w:rsidRPr="00BB2CF9" w:rsidRDefault="00BB2CF9" w:rsidP="00BB2CF9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</w:tbl>
    <w:p w14:paraId="05558E25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AC209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2ADA1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BFBF1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D092B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58E70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63408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6EC79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AC86E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80211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44BC6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BBFAC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51409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E5BFC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BADA9" w14:textId="77777777" w:rsidR="005C3BA0" w:rsidRDefault="005C3BA0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1DE6F" w14:textId="29E0DE93"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МО учителей </w:t>
      </w:r>
      <w:r w:rsidR="00665534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бурятского 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языка и литературы</w:t>
      </w:r>
    </w:p>
    <w:p w14:paraId="482F2F80" w14:textId="67B40B6C" w:rsidR="007A6F4A" w:rsidRPr="00A80C9C" w:rsidRDefault="00665534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5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5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796"/>
      </w:tblGrid>
      <w:tr w:rsidR="007A6F4A" w:rsidRPr="00EC57EA" w14:paraId="7D777A82" w14:textId="77777777" w:rsidTr="00EC57EA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1FE9" w14:textId="77777777" w:rsidR="007A6F4A" w:rsidRPr="00EC57EA" w:rsidRDefault="007A6F4A" w:rsidP="00BB2CF9">
            <w:pPr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0263" w14:textId="77777777" w:rsidR="007A6F4A" w:rsidRPr="00EC57EA" w:rsidRDefault="007A6F4A" w:rsidP="00BB2CF9">
            <w:pPr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7A6F4A" w:rsidRPr="00EC57EA" w14:paraId="501BF5D3" w14:textId="77777777" w:rsidTr="00EC57E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D8AA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Учебно-организационная работа.</w:t>
            </w:r>
          </w:p>
          <w:p w14:paraId="07BBF350" w14:textId="77777777" w:rsidR="007A6F4A" w:rsidRPr="00EC57EA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F9C9" w14:textId="77777777" w:rsidR="007A6F4A" w:rsidRPr="00EC57EA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Изучение нормативных документов</w:t>
            </w:r>
          </w:p>
          <w:p w14:paraId="3F8876ED" w14:textId="106309D9" w:rsidR="007A6F4A" w:rsidRPr="00EC57EA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Знакомство и изучение требо</w:t>
            </w:r>
            <w:r w:rsidR="00BB2CF9"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ваний по подготовке и сдаче </w:t>
            </w:r>
            <w:proofErr w:type="gramStart"/>
            <w:r w:rsidR="00BB2CF9"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ОГЭ,ЕГЭ</w:t>
            </w:r>
            <w:proofErr w:type="gramEnd"/>
          </w:p>
          <w:p w14:paraId="714732F1" w14:textId="77777777" w:rsidR="007A6F4A" w:rsidRPr="00EC57EA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Знакомство с новинками учебно-методической литературы по предметам.</w:t>
            </w:r>
          </w:p>
          <w:p w14:paraId="537A4761" w14:textId="77777777" w:rsidR="007A6F4A" w:rsidRPr="00EC57EA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Оформление стендов по подготовке к экзаменам в 11 и 9 классах.</w:t>
            </w:r>
          </w:p>
          <w:p w14:paraId="7BC1AD22" w14:textId="37C1A14A" w:rsidR="007A6F4A" w:rsidRPr="00EC57EA" w:rsidRDefault="007A6F4A" w:rsidP="005C3BA0">
            <w:pPr>
              <w:suppressAutoHyphens/>
              <w:spacing w:after="0" w:line="240" w:lineRule="auto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Подготовка материалов к проведению промежуточного и итогового контроля.</w:t>
            </w:r>
          </w:p>
        </w:tc>
      </w:tr>
      <w:tr w:rsidR="007A6F4A" w:rsidRPr="00EC57EA" w14:paraId="7C7AA934" w14:textId="77777777" w:rsidTr="00EC57EA">
        <w:trPr>
          <w:trHeight w:val="27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7EE3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лаборатории учителя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9F22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Приобретение новых дидактических материалов, таблиц, наглядных пособий по предметам.</w:t>
            </w:r>
          </w:p>
          <w:p w14:paraId="3777BEEF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Приобретение методических пособий по подготовке к итоговой аттестации по предметам в 11 и 9 классах.</w:t>
            </w:r>
          </w:p>
          <w:p w14:paraId="07E499AA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Совершенствование технической стороны кабинетов.</w:t>
            </w:r>
          </w:p>
          <w:p w14:paraId="67E7C321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4.Участие в смотре кабинетов.</w:t>
            </w:r>
          </w:p>
          <w:p w14:paraId="4135C7EB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 Анализ наличия необходимых учебников и программ.  </w:t>
            </w:r>
          </w:p>
          <w:p w14:paraId="474350AC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6.Систематизация тестовых заданий по классам и темам.</w:t>
            </w:r>
          </w:p>
        </w:tc>
      </w:tr>
      <w:tr w:rsidR="007A6F4A" w:rsidRPr="00EC57EA" w14:paraId="091F2BD6" w14:textId="77777777" w:rsidTr="00EC57E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1E1D" w14:textId="77777777" w:rsidR="007A6F4A" w:rsidRPr="00EC57EA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совершенствованию педагогического мастерства учителей.</w:t>
            </w:r>
          </w:p>
          <w:p w14:paraId="6721F980" w14:textId="77777777" w:rsidR="007A6F4A" w:rsidRPr="00EC57EA" w:rsidRDefault="007A6F4A" w:rsidP="00BB2C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14:paraId="1D6DA1D5" w14:textId="77777777" w:rsidR="007A6F4A" w:rsidRPr="00EC57EA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254C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1.Оказание помощи аттестующим учителям.</w:t>
            </w:r>
          </w:p>
          <w:p w14:paraId="4531A1EF" w14:textId="71324A9A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2.Участие в семинарах д</w:t>
            </w:r>
            <w:r w:rsidR="00BB2CF9"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учителей по подготовке к ОГЭ и ЕГЭ.</w:t>
            </w:r>
          </w:p>
          <w:p w14:paraId="1C1E390D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3.Участие в конкурсах инновационных и методических разработок.</w:t>
            </w:r>
          </w:p>
          <w:p w14:paraId="4E7F586D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4.Участие в общественном смотре достижений общеобразовательных учреждений.</w:t>
            </w:r>
          </w:p>
          <w:p w14:paraId="067029FD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5.Посещение курсов повышения квалификации.</w:t>
            </w:r>
          </w:p>
          <w:p w14:paraId="180780F7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6.Участие в творческих конкурсах.</w:t>
            </w:r>
          </w:p>
          <w:p w14:paraId="46A027AE" w14:textId="1A5558BF" w:rsidR="007A6F4A" w:rsidRPr="00EC57EA" w:rsidRDefault="007A6F4A" w:rsidP="005C3BA0">
            <w:pPr>
              <w:suppressAutoHyphens/>
              <w:spacing w:after="0" w:line="240" w:lineRule="auto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Методическая неделя.</w:t>
            </w:r>
          </w:p>
        </w:tc>
      </w:tr>
      <w:tr w:rsidR="007A6F4A" w:rsidRPr="00EC57EA" w14:paraId="7638B718" w14:textId="77777777" w:rsidTr="00EC57E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5A42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контроля и руководства.</w:t>
            </w:r>
          </w:p>
          <w:p w14:paraId="5F503B37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9163" w14:textId="77777777" w:rsidR="007A6F4A" w:rsidRPr="00EC57EA" w:rsidRDefault="007A6F4A" w:rsidP="00BB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Контрольные работы по преемственности в 5-х классах с последующим мониторингом.</w:t>
            </w:r>
          </w:p>
          <w:p w14:paraId="2B6245BA" w14:textId="77777777" w:rsidR="007A6F4A" w:rsidRPr="00EC57EA" w:rsidRDefault="007A6F4A" w:rsidP="00BB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Мониторинг результатов контрольных работ по итогам учебного года, входных и промежуточных.</w:t>
            </w:r>
          </w:p>
          <w:p w14:paraId="7419C456" w14:textId="77777777" w:rsidR="007A6F4A" w:rsidRPr="00EC57EA" w:rsidRDefault="007A6F4A" w:rsidP="00BB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Контроль за выполнением календарно-тематического планирования. </w:t>
            </w:r>
          </w:p>
          <w:p w14:paraId="35937D3F" w14:textId="573A4817" w:rsidR="007A6F4A" w:rsidRPr="00EC57EA" w:rsidRDefault="007A6F4A" w:rsidP="005C3BA0">
            <w:pPr>
              <w:spacing w:after="0" w:line="240" w:lineRule="auto"/>
              <w:rPr>
                <w:rFonts w:eastAsiaTheme="minorEastAsia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Подготовка экзаменационных материалов.</w:t>
            </w:r>
          </w:p>
        </w:tc>
      </w:tr>
      <w:tr w:rsidR="007A6F4A" w:rsidRPr="00EC57EA" w14:paraId="2CD23B5E" w14:textId="77777777" w:rsidTr="00EC57E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126B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внеклассной работы по предметам.</w:t>
            </w:r>
          </w:p>
          <w:p w14:paraId="21309912" w14:textId="77777777" w:rsidR="007A6F4A" w:rsidRPr="00EC57EA" w:rsidRDefault="007A6F4A" w:rsidP="00BB2CF9">
            <w:pPr>
              <w:suppressAutoHyphens/>
              <w:spacing w:after="0" w:line="240" w:lineRule="auto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074D" w14:textId="77777777" w:rsidR="007A6F4A" w:rsidRPr="00EC57EA" w:rsidRDefault="007A6F4A" w:rsidP="00BB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Проведение предметных недель.</w:t>
            </w:r>
          </w:p>
          <w:p w14:paraId="51BE04EA" w14:textId="77777777" w:rsidR="007A6F4A" w:rsidRPr="00EC57EA" w:rsidRDefault="007A6F4A" w:rsidP="00BB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Участие в различных конкурсах, викторинах в рамках школьных, районных, областных мероприятий.</w:t>
            </w:r>
          </w:p>
          <w:p w14:paraId="01CF6D16" w14:textId="77777777" w:rsidR="007A6F4A" w:rsidRPr="00EC57EA" w:rsidRDefault="007A6F4A" w:rsidP="00BB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Организация школьных олимпиад.</w:t>
            </w:r>
          </w:p>
          <w:p w14:paraId="0D98A3EF" w14:textId="070ABB29" w:rsidR="007A6F4A" w:rsidRPr="00EC57EA" w:rsidRDefault="007A6F4A" w:rsidP="00BB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Участие в муниципальном</w:t>
            </w:r>
            <w:r w:rsidR="00BB2CF9"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республиканском, </w:t>
            </w:r>
            <w:proofErr w:type="gramStart"/>
            <w:r w:rsidR="00BB2CF9"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межрегиональном </w:t>
            </w:r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туре</w:t>
            </w:r>
            <w:proofErr w:type="gramEnd"/>
            <w:r w:rsidRPr="00EC5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предметных олимпиад.</w:t>
            </w:r>
          </w:p>
          <w:p w14:paraId="33D5D17B" w14:textId="77777777" w:rsidR="007A6F4A" w:rsidRPr="00EC57EA" w:rsidRDefault="007A6F4A" w:rsidP="00BB2CF9">
            <w:pPr>
              <w:spacing w:after="0" w:line="240" w:lineRule="auto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</w:tbl>
    <w:p w14:paraId="4235999A" w14:textId="77777777" w:rsidR="00A57F7D" w:rsidRDefault="00A57F7D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7F7D" w:rsidSect="00665534">
          <w:pgSz w:w="11906" w:h="16838"/>
          <w:pgMar w:top="1134" w:right="1133" w:bottom="1134" w:left="1560" w:header="709" w:footer="709" w:gutter="0"/>
          <w:cols w:space="708"/>
          <w:docGrid w:linePitch="360"/>
        </w:sectPr>
      </w:pPr>
    </w:p>
    <w:p w14:paraId="5ED2C48E" w14:textId="3CA5DDAA" w:rsidR="007A6F4A" w:rsidRPr="00A80C9C" w:rsidRDefault="007A6F4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заседаний МО</w:t>
      </w:r>
    </w:p>
    <w:tbl>
      <w:tblPr>
        <w:tblW w:w="978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655"/>
      </w:tblGrid>
      <w:tr w:rsidR="007A6F4A" w:rsidRPr="00A80C9C" w14:paraId="31824CC3" w14:textId="77777777" w:rsidTr="00EC57EA">
        <w:trPr>
          <w:trHeight w:val="4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6708" w14:textId="77777777" w:rsidR="007A6F4A" w:rsidRPr="00A80C9C" w:rsidRDefault="007A6F4A" w:rsidP="00BB2CF9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89E1" w14:textId="77777777" w:rsidR="007A6F4A" w:rsidRPr="00A80C9C" w:rsidRDefault="007A6F4A" w:rsidP="00BB2CF9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</w:tr>
      <w:tr w:rsidR="007A6F4A" w:rsidRPr="00A80C9C" w14:paraId="2F67DD2C" w14:textId="77777777" w:rsidTr="00EC57E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AE60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9B66" w14:textId="0617F8E5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за 20</w:t>
            </w:r>
            <w:r w:rsidR="00A5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202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  <w:p w14:paraId="3D4B8214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плана работы на новый учебный год.</w:t>
            </w:r>
          </w:p>
          <w:p w14:paraId="14CA1402" w14:textId="03921CFD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направления работы МО.</w:t>
            </w:r>
          </w:p>
          <w:p w14:paraId="276E42EE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тем по самообразованию.</w:t>
            </w:r>
          </w:p>
          <w:p w14:paraId="4C0A72C3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Корректировка и утверждение рабочих программ учителей.</w:t>
            </w:r>
          </w:p>
          <w:p w14:paraId="47E1758F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14:paraId="76A8A478" w14:textId="77777777" w:rsidTr="00EC57EA">
        <w:trPr>
          <w:trHeight w:val="2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9BE1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D7BD" w14:textId="113C009D" w:rsidR="007A6F4A" w:rsidRPr="00A80C9C" w:rsidRDefault="007A6F4A" w:rsidP="00A57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Анализ результатов итоговой аттестации в форме </w:t>
            </w:r>
            <w:r w:rsidR="00A5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ОГЭ и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ЕГЭ; анализ результатов промежуточной аттестации. О проведении пробных ОГЭ в 9 классах в течение учебного года. (кол-во, сроки)</w:t>
            </w:r>
          </w:p>
          <w:p w14:paraId="4FA52EB3" w14:textId="77777777" w:rsidR="007A6F4A" w:rsidRPr="00A80C9C" w:rsidRDefault="007A6F4A" w:rsidP="00A57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знаний учащихся 5- 10 классов. Проблемы преемственности.</w:t>
            </w:r>
          </w:p>
          <w:p w14:paraId="0EFD55FB" w14:textId="08A561D7" w:rsidR="007A6F4A" w:rsidRPr="00A80C9C" w:rsidRDefault="007A6F4A" w:rsidP="00A57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своевременном заполнении электронных журналов.</w:t>
            </w:r>
          </w:p>
          <w:p w14:paraId="27D84691" w14:textId="6A831C01" w:rsidR="007A6F4A" w:rsidRPr="00A80C9C" w:rsidRDefault="007A6F4A" w:rsidP="00A57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Методические достижения учителей </w:t>
            </w:r>
            <w:r w:rsidR="00A5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бурятского </w:t>
            </w:r>
            <w:r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языка и литературы (о личном участии в проф. конкурсах, участие и результативность уч-ся в районных и </w:t>
            </w:r>
            <w:r w:rsidR="00A5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региональных </w:t>
            </w:r>
            <w:r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конкурсах).</w:t>
            </w:r>
          </w:p>
          <w:p w14:paraId="2F17EDFC" w14:textId="77777777" w:rsidR="007A6F4A" w:rsidRPr="00A80C9C" w:rsidRDefault="007A6F4A" w:rsidP="00A57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Школьный тур предметных олимпиад.</w:t>
            </w:r>
          </w:p>
          <w:p w14:paraId="6CA60AE7" w14:textId="77777777" w:rsidR="007A6F4A" w:rsidRDefault="00D2125E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Проведение республиканского турнира по электронному учебнику «Буряад хэлэн» среди 2-11 классов</w:t>
            </w:r>
          </w:p>
          <w:p w14:paraId="5976FCBC" w14:textId="77777777" w:rsidR="001F1E6D" w:rsidRDefault="001F1E6D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Участие в мероприятиях, посвященных месячнику бурятского языка</w:t>
            </w:r>
          </w:p>
          <w:p w14:paraId="4411B70F" w14:textId="6D56A8F5" w:rsidR="00DE0774" w:rsidRPr="00A80C9C" w:rsidRDefault="00DE0774" w:rsidP="00DE07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Изучение нормативных документов по формированию ФГ школьников</w:t>
            </w:r>
          </w:p>
        </w:tc>
      </w:tr>
      <w:tr w:rsidR="007A6F4A" w:rsidRPr="00A80C9C" w14:paraId="008D9AAF" w14:textId="77777777" w:rsidTr="00EC57EA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909F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F583" w14:textId="394143CC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Итоги школьного тура предметных олимпиад. </w:t>
            </w:r>
            <w:r w:rsidR="0053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муниципальному этапу 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ВОШ </w:t>
            </w:r>
            <w:r w:rsidR="0053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бурятскому языку и литературе.</w:t>
            </w:r>
          </w:p>
          <w:p w14:paraId="54B95C95" w14:textId="057985E0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Внедрение ФГ</w:t>
            </w:r>
            <w:r w:rsidR="00D2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второго поколения на уроках б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2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рятского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языка, литературы в 5</w:t>
            </w:r>
            <w:r w:rsidR="00D2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классах.</w:t>
            </w:r>
          </w:p>
          <w:p w14:paraId="6621B098" w14:textId="6A75DC05" w:rsidR="007A6F4A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Подготовка </w:t>
            </w:r>
            <w:r w:rsidR="0053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конкурсу «Юный </w:t>
            </w:r>
            <w:proofErr w:type="spellStart"/>
            <w:r w:rsidR="0053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Будамшуу</w:t>
            </w:r>
            <w:proofErr w:type="spellEnd"/>
            <w:r w:rsidR="0053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CAB66CF" w14:textId="70FB50C1" w:rsidR="00FF46C7" w:rsidRDefault="00FF46C7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Проведение мероприятий по поэтам и писателям- юбилярам.</w:t>
            </w:r>
          </w:p>
          <w:p w14:paraId="6DFC9207" w14:textId="2718610B" w:rsidR="00FF46C7" w:rsidRDefault="00FF46C7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 Проведение срезовой контрольной работы по бурятскому языку в </w:t>
            </w:r>
            <w:r w:rsidR="00017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 классах</w:t>
            </w:r>
          </w:p>
          <w:p w14:paraId="3580A9B6" w14:textId="2DCBD711" w:rsidR="007A6F4A" w:rsidRPr="00A80C9C" w:rsidRDefault="00FF46C7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Проведение зимней сессии в 10-х классах</w:t>
            </w:r>
          </w:p>
          <w:p w14:paraId="23FB7393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14:paraId="0D8590DF" w14:textId="77777777" w:rsidTr="00EC57E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DB9A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8D59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учащихся к ОГЭ и ЕГЭ</w:t>
            </w:r>
          </w:p>
          <w:p w14:paraId="42874B93" w14:textId="01308B30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рез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ультатов муниципального этапа ВОШ, подготовка к республиканскому </w:t>
            </w:r>
            <w:proofErr w:type="gramStart"/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этапу  ВОШ</w:t>
            </w:r>
            <w:proofErr w:type="gramEnd"/>
          </w:p>
          <w:p w14:paraId="1580E95F" w14:textId="7455E3A9" w:rsidR="007A6F4A" w:rsidRPr="00A80C9C" w:rsidRDefault="007A6F4A" w:rsidP="00FF46C7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Обобщение опыта. </w:t>
            </w:r>
          </w:p>
        </w:tc>
      </w:tr>
      <w:tr w:rsidR="007A6F4A" w:rsidRPr="00A80C9C" w14:paraId="154DA2AB" w14:textId="77777777" w:rsidTr="00EC57E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66B2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9087" w14:textId="17D2AA3A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Экзамены и их «подводные рифы» (о подготовке к ОГЭ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ЕГЭ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9509163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3.Утверждение экзаменационного материала для промежуточной аттестации.</w:t>
            </w:r>
          </w:p>
          <w:p w14:paraId="52E67707" w14:textId="60B4274E" w:rsidR="007A6F4A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Обобщение опыта. «Использование новых педаг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огических технологий на уроках бурятс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 и литературы как условие обеспечения современного качества образования»</w:t>
            </w:r>
          </w:p>
          <w:p w14:paraId="1FF6B96F" w14:textId="197CD16E" w:rsidR="00FF46C7" w:rsidRPr="00A80C9C" w:rsidRDefault="00FF46C7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Подготовка к межрегиональной олимпиаде по родному языку Сибири и ДВ. </w:t>
            </w:r>
          </w:p>
          <w:p w14:paraId="6E712F3E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E465A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14:paraId="4B569CAF" w14:textId="77777777" w:rsidTr="00EC57E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47E5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1218" w14:textId="42CBAD90" w:rsidR="00DE0774" w:rsidRDefault="00FF46C7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E0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контрольная работа</w:t>
            </w:r>
          </w:p>
          <w:p w14:paraId="14E10ADD" w14:textId="1ACE37CB" w:rsidR="007A6F4A" w:rsidRPr="00A80C9C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за 202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202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186A7EA1" w14:textId="370869E9" w:rsidR="007A6F4A" w:rsidRPr="00A80C9C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задач на новый 202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202</w:t>
            </w:r>
            <w:r w:rsidR="00B5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48889EC2" w14:textId="52F09FE5" w:rsidR="007A6F4A" w:rsidRPr="00A80C9C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Подведение итогов работы учителей по своим методическим темам.</w:t>
            </w:r>
          </w:p>
          <w:p w14:paraId="3C3F6220" w14:textId="5F6CCB64" w:rsidR="007A6F4A" w:rsidRPr="00A80C9C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Отчет о работе МО.</w:t>
            </w:r>
          </w:p>
          <w:p w14:paraId="66A443CF" w14:textId="48F96766" w:rsidR="007A6F4A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6F4A"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результатов итоговых контрольных работ</w:t>
            </w:r>
          </w:p>
          <w:p w14:paraId="7E55E241" w14:textId="64D7F850" w:rsidR="00FF46C7" w:rsidRPr="00A80C9C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F46C7" w:rsidRPr="00FF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ОГЭ и ЕГЭ</w:t>
            </w:r>
          </w:p>
          <w:p w14:paraId="46CA4267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6239F7" w14:textId="77777777" w:rsidR="007A6F4A" w:rsidRPr="00A80C9C" w:rsidRDefault="007A6F4A" w:rsidP="00BB2CF9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E0774" w:rsidRPr="00A80C9C" w14:paraId="2F1D3392" w14:textId="77777777" w:rsidTr="00EC57E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F8E8" w14:textId="5EC4C190" w:rsidR="00DE0774" w:rsidRPr="00A80C9C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год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0DC2" w14:textId="65551E22" w:rsidR="00DE0774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DE0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  <w:proofErr w:type="gramEnd"/>
            <w:r w:rsidRPr="00DE0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над формированием навыков ФГ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 бурятского языка и литературы: обучение чтению, развитие навыков выражать информацию в виде схем, таблиц и графиков, развитие письменной и устной речи;</w:t>
            </w:r>
          </w:p>
          <w:p w14:paraId="0D71F6B1" w14:textId="77777777" w:rsidR="00DE0774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Подготовка учащихся к ВОШ</w:t>
            </w:r>
          </w:p>
          <w:p w14:paraId="68118CD6" w14:textId="45033F15" w:rsidR="00DE0774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Индивидуальная работа со слабоуспевающими детьми</w:t>
            </w:r>
          </w:p>
          <w:p w14:paraId="2897ECE2" w14:textId="77777777" w:rsidR="00DE0774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Подготовка к ОГЭ и ЕГЭ</w:t>
            </w:r>
          </w:p>
          <w:p w14:paraId="070B73E6" w14:textId="44C76AF5" w:rsidR="00DE0774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Диагностическая работа</w:t>
            </w:r>
          </w:p>
          <w:p w14:paraId="2F60C974" w14:textId="415EF51C" w:rsidR="00DE0774" w:rsidRDefault="00DE0774" w:rsidP="00BB2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1342BF" w14:textId="5D69F420"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4F473D3" w14:textId="77777777"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C1DFD4E" w14:textId="1D52706E" w:rsidR="007A6F4A" w:rsidRPr="00A80C9C" w:rsidRDefault="007A6F4A" w:rsidP="007A6F4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910347" w14:textId="77777777" w:rsidR="00C76B37" w:rsidRDefault="00C76B37"/>
    <w:sectPr w:rsidR="00C76B37" w:rsidSect="00665534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842BC"/>
    <w:multiLevelType w:val="multilevel"/>
    <w:tmpl w:val="DF741F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9"/>
    <w:rsid w:val="0001740B"/>
    <w:rsid w:val="001F1E6D"/>
    <w:rsid w:val="002E3B72"/>
    <w:rsid w:val="0033721D"/>
    <w:rsid w:val="00376BB9"/>
    <w:rsid w:val="004019E4"/>
    <w:rsid w:val="0053140A"/>
    <w:rsid w:val="005B30A0"/>
    <w:rsid w:val="005C3BA0"/>
    <w:rsid w:val="00665534"/>
    <w:rsid w:val="006861EE"/>
    <w:rsid w:val="007A6F4A"/>
    <w:rsid w:val="009521C6"/>
    <w:rsid w:val="00A57F7D"/>
    <w:rsid w:val="00B55D2A"/>
    <w:rsid w:val="00BB2CF9"/>
    <w:rsid w:val="00C76B37"/>
    <w:rsid w:val="00D2125E"/>
    <w:rsid w:val="00DE0774"/>
    <w:rsid w:val="00E509F8"/>
    <w:rsid w:val="00EC57EA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8EAB"/>
  <w15:chartTrackingRefBased/>
  <w15:docId w15:val="{1D74DCED-25C3-4DC2-991F-169FBF20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Лаврентий Борисович</cp:lastModifiedBy>
  <cp:revision>4</cp:revision>
  <dcterms:created xsi:type="dcterms:W3CDTF">2023-05-26T06:20:00Z</dcterms:created>
  <dcterms:modified xsi:type="dcterms:W3CDTF">2023-06-09T03:48:00Z</dcterms:modified>
</cp:coreProperties>
</file>